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6FFAC" w14:textId="77777777" w:rsidR="00372BE4" w:rsidRDefault="003A3629" w:rsidP="00372BE4">
      <w:pPr>
        <w:spacing w:after="0"/>
        <w:ind w:left="120"/>
        <w:rPr>
          <w:rFonts w:ascii="Times New Roman" w:eastAsiaTheme="minorHAnsi" w:hAnsi="Times New Roman"/>
          <w:sz w:val="28"/>
        </w:rPr>
      </w:pPr>
      <w:bookmarkStart w:id="0" w:name="bookmark0"/>
      <w:r>
        <w:t xml:space="preserve">                  </w:t>
      </w:r>
    </w:p>
    <w:p w14:paraId="29FB0C67" w14:textId="77777777" w:rsidR="00372BE4" w:rsidRDefault="00372BE4" w:rsidP="00372BE4">
      <w:pPr>
        <w:spacing w:after="0"/>
        <w:ind w:left="120"/>
        <w:rPr>
          <w:rFonts w:ascii="Times New Roman" w:hAnsi="Times New Roman"/>
          <w:sz w:val="28"/>
        </w:rPr>
      </w:pPr>
      <w:r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090C8C55" wp14:editId="41704A68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id="1" name="Рисунок 1" descr="sc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h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" t="8269" r="2229" b="18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7979F" w14:textId="77777777" w:rsidR="00372BE4" w:rsidRDefault="00372BE4" w:rsidP="00372BE4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к федеральной образовательной программе начального общего образования, </w:t>
      </w:r>
    </w:p>
    <w:p w14:paraId="67207E2F" w14:textId="77777777" w:rsidR="00372BE4" w:rsidRDefault="00372BE4" w:rsidP="00372BE4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утвержденной приказом директора школы </w:t>
      </w:r>
    </w:p>
    <w:p w14:paraId="6495BF97" w14:textId="77777777" w:rsidR="00372BE4" w:rsidRDefault="00372BE4" w:rsidP="00372BE4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30.08.2023г. №1060</w:t>
      </w:r>
    </w:p>
    <w:p w14:paraId="5FE400FC" w14:textId="77777777" w:rsidR="00372BE4" w:rsidRDefault="00372BE4" w:rsidP="00372BE4">
      <w:pPr>
        <w:spacing w:after="0"/>
        <w:ind w:left="120"/>
        <w:rPr>
          <w:rFonts w:ascii="Times New Roman" w:hAnsi="Times New Roman"/>
          <w:sz w:val="28"/>
        </w:rPr>
      </w:pPr>
    </w:p>
    <w:p w14:paraId="4906AA6C" w14:textId="77777777" w:rsidR="00372BE4" w:rsidRDefault="00372BE4" w:rsidP="00372BE4">
      <w:pPr>
        <w:spacing w:after="0"/>
        <w:ind w:left="120"/>
        <w:rPr>
          <w:rFonts w:ascii="Times New Roman" w:hAnsi="Times New Roman"/>
          <w:sz w:val="28"/>
        </w:rPr>
      </w:pPr>
    </w:p>
    <w:p w14:paraId="1FC4DA23" w14:textId="77777777" w:rsidR="00372BE4" w:rsidRDefault="00372BE4" w:rsidP="00372BE4">
      <w:pPr>
        <w:spacing w:after="0"/>
        <w:ind w:left="120"/>
        <w:rPr>
          <w:rFonts w:ascii="Times New Roman" w:hAnsi="Times New Roman"/>
          <w:sz w:val="28"/>
        </w:rPr>
      </w:pPr>
    </w:p>
    <w:p w14:paraId="5DF12F94" w14:textId="77777777" w:rsidR="00372BE4" w:rsidRDefault="00372BE4" w:rsidP="00372BE4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‌</w:t>
      </w:r>
    </w:p>
    <w:p w14:paraId="08BB29D2" w14:textId="3646AC1B" w:rsidR="00372BE4" w:rsidRPr="00A27D3F" w:rsidRDefault="00372BE4" w:rsidP="00372B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27D3F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0F4003BB" w14:textId="77777777" w:rsidR="00372BE4" w:rsidRPr="00A27D3F" w:rsidRDefault="00372BE4" w:rsidP="00372BE4">
      <w:pPr>
        <w:spacing w:after="0" w:line="240" w:lineRule="auto"/>
        <w:ind w:left="120"/>
        <w:jc w:val="center"/>
        <w:rPr>
          <w:rFonts w:asciiTheme="minorHAnsi" w:hAnsiTheme="minorHAnsi"/>
          <w:sz w:val="28"/>
          <w:szCs w:val="28"/>
        </w:rPr>
      </w:pPr>
      <w:r w:rsidRPr="00A27D3F">
        <w:rPr>
          <w:rFonts w:ascii="Times New Roman" w:hAnsi="Times New Roman"/>
          <w:b/>
          <w:sz w:val="28"/>
          <w:szCs w:val="28"/>
        </w:rPr>
        <w:t>«Средняя школа №21 им.В.Овсянникова-Заярского»</w:t>
      </w:r>
    </w:p>
    <w:p w14:paraId="25DBD761" w14:textId="77777777" w:rsidR="00372BE4" w:rsidRDefault="00372BE4" w:rsidP="00372BE4">
      <w:pPr>
        <w:spacing w:after="0"/>
        <w:ind w:left="120"/>
      </w:pPr>
    </w:p>
    <w:p w14:paraId="7DE271C9" w14:textId="77777777" w:rsidR="00372BE4" w:rsidRDefault="00372BE4" w:rsidP="00372BE4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416"/>
      </w:tblGrid>
      <w:tr w:rsidR="00372BE4" w14:paraId="5041D81C" w14:textId="77777777" w:rsidTr="004B029C">
        <w:trPr>
          <w:jc w:val="center"/>
        </w:trPr>
        <w:tc>
          <w:tcPr>
            <w:tcW w:w="3114" w:type="dxa"/>
          </w:tcPr>
          <w:p w14:paraId="73342C25" w14:textId="77777777" w:rsidR="00372BE4" w:rsidRDefault="00372BE4" w:rsidP="004B029C">
            <w:pPr>
              <w:autoSpaceDE w:val="0"/>
              <w:autoSpaceDN w:val="0"/>
              <w:spacing w:after="0" w:line="240" w:lineRule="auto"/>
              <w:ind w:left="142" w:right="2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РАССМОТРЕНО</w:t>
            </w:r>
          </w:p>
          <w:p w14:paraId="338E78A9" w14:textId="77777777" w:rsidR="00372BE4" w:rsidRDefault="00372BE4" w:rsidP="004B029C">
            <w:pPr>
              <w:autoSpaceDE w:val="0"/>
              <w:autoSpaceDN w:val="0"/>
              <w:spacing w:after="0" w:line="240" w:lineRule="auto"/>
              <w:ind w:left="142" w:right="2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 заседании методического объединения учителей начальных классов </w:t>
            </w:r>
          </w:p>
          <w:p w14:paraId="7BB7B08D" w14:textId="77777777" w:rsidR="00372BE4" w:rsidRDefault="00372BE4" w:rsidP="004B029C">
            <w:pPr>
              <w:autoSpaceDE w:val="0"/>
              <w:autoSpaceDN w:val="0"/>
              <w:spacing w:after="0" w:line="240" w:lineRule="auto"/>
              <w:ind w:left="142" w:right="2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протокол №1 от 28.08.2023г.</w:t>
            </w:r>
          </w:p>
          <w:p w14:paraId="50FD0429" w14:textId="77777777" w:rsidR="00372BE4" w:rsidRDefault="00372BE4" w:rsidP="004B029C">
            <w:pPr>
              <w:autoSpaceDE w:val="0"/>
              <w:autoSpaceDN w:val="0"/>
              <w:spacing w:after="0" w:line="240" w:lineRule="auto"/>
              <w:ind w:left="142" w:right="2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5958B50" w14:textId="77777777" w:rsidR="00372BE4" w:rsidRDefault="00372BE4" w:rsidP="004B029C">
            <w:pPr>
              <w:autoSpaceDE w:val="0"/>
              <w:autoSpaceDN w:val="0"/>
              <w:spacing w:after="0" w:line="240" w:lineRule="auto"/>
              <w:ind w:left="615" w:right="2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СОГЛАСОВАНО</w:t>
            </w:r>
          </w:p>
          <w:p w14:paraId="250E3D8D" w14:textId="77777777" w:rsidR="00372BE4" w:rsidRDefault="00372BE4" w:rsidP="004B029C">
            <w:pPr>
              <w:autoSpaceDE w:val="0"/>
              <w:autoSpaceDN w:val="0"/>
              <w:spacing w:after="0" w:line="240" w:lineRule="auto"/>
              <w:ind w:left="615" w:right="2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Педагогическим советом,</w:t>
            </w:r>
          </w:p>
          <w:p w14:paraId="2E5C1A9F" w14:textId="77777777" w:rsidR="00372BE4" w:rsidRDefault="00372BE4" w:rsidP="004B029C">
            <w:pPr>
              <w:autoSpaceDE w:val="0"/>
              <w:autoSpaceDN w:val="0"/>
              <w:spacing w:after="0" w:line="240" w:lineRule="auto"/>
              <w:ind w:left="615" w:right="2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протокол №1</w:t>
            </w:r>
          </w:p>
          <w:p w14:paraId="1E761BC8" w14:textId="77777777" w:rsidR="00372BE4" w:rsidRDefault="00372BE4" w:rsidP="004B029C">
            <w:pPr>
              <w:autoSpaceDE w:val="0"/>
              <w:autoSpaceDN w:val="0"/>
              <w:spacing w:after="0" w:line="240" w:lineRule="auto"/>
              <w:ind w:left="615" w:right="2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от  28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.08.2023г.</w:t>
            </w:r>
          </w:p>
          <w:p w14:paraId="34148F37" w14:textId="77777777" w:rsidR="00372BE4" w:rsidRDefault="00372BE4" w:rsidP="004B029C">
            <w:pPr>
              <w:autoSpaceDE w:val="0"/>
              <w:autoSpaceDN w:val="0"/>
              <w:spacing w:after="0" w:line="240" w:lineRule="auto"/>
              <w:ind w:left="142" w:right="2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16" w:type="dxa"/>
          </w:tcPr>
          <w:p w14:paraId="13C6F65E" w14:textId="77777777" w:rsidR="00372BE4" w:rsidRDefault="00372BE4" w:rsidP="004B029C">
            <w:pPr>
              <w:autoSpaceDE w:val="0"/>
              <w:autoSpaceDN w:val="0"/>
              <w:spacing w:after="0" w:line="240" w:lineRule="auto"/>
              <w:ind w:left="613" w:right="2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  <w:p w14:paraId="52E62F44" w14:textId="77777777" w:rsidR="00372BE4" w:rsidRDefault="00372BE4" w:rsidP="004B029C">
            <w:pPr>
              <w:autoSpaceDE w:val="0"/>
              <w:autoSpaceDN w:val="0"/>
              <w:spacing w:after="0" w:line="240" w:lineRule="auto"/>
              <w:ind w:left="613" w:right="2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Директором школы</w:t>
            </w:r>
          </w:p>
          <w:p w14:paraId="63B0299B" w14:textId="77777777" w:rsidR="00372BE4" w:rsidRDefault="00372BE4" w:rsidP="004B029C">
            <w:pPr>
              <w:autoSpaceDE w:val="0"/>
              <w:autoSpaceDN w:val="0"/>
              <w:spacing w:after="0" w:line="240" w:lineRule="auto"/>
              <w:ind w:left="613" w:right="2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А.В.Туренко</w:t>
            </w:r>
            <w:proofErr w:type="spellEnd"/>
          </w:p>
          <w:p w14:paraId="7838FA58" w14:textId="77777777" w:rsidR="00372BE4" w:rsidRDefault="00372BE4" w:rsidP="004B029C">
            <w:pPr>
              <w:autoSpaceDE w:val="0"/>
              <w:autoSpaceDN w:val="0"/>
              <w:spacing w:after="0" w:line="240" w:lineRule="auto"/>
              <w:ind w:left="613" w:right="2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Пр. 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1060  от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30.08.2023г. </w:t>
            </w:r>
          </w:p>
          <w:p w14:paraId="3CE8F668" w14:textId="77777777" w:rsidR="00372BE4" w:rsidRDefault="00372BE4" w:rsidP="004B029C">
            <w:pPr>
              <w:autoSpaceDE w:val="0"/>
              <w:autoSpaceDN w:val="0"/>
              <w:spacing w:after="0" w:line="240" w:lineRule="auto"/>
              <w:ind w:left="613" w:right="2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02423BE" w14:textId="15F8CF57" w:rsidR="003A3629" w:rsidRDefault="003A3629" w:rsidP="00372B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57C0778" w14:textId="77777777" w:rsidR="003A3629" w:rsidRDefault="003A3629" w:rsidP="003A3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2373918" w14:textId="77777777" w:rsidR="003A3629" w:rsidRPr="00A7440C" w:rsidRDefault="003A3629" w:rsidP="003A3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9637E5" w14:textId="77777777" w:rsidR="003A3629" w:rsidRPr="00CC0C8D" w:rsidRDefault="003A3629" w:rsidP="003A362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C0C8D">
        <w:rPr>
          <w:rFonts w:ascii="Times New Roman" w:hAnsi="Times New Roman"/>
          <w:b/>
          <w:sz w:val="32"/>
          <w:szCs w:val="32"/>
        </w:rPr>
        <w:t>Программа</w:t>
      </w:r>
    </w:p>
    <w:p w14:paraId="3CEB0E6E" w14:textId="77777777" w:rsidR="003A3629" w:rsidRPr="00CC0C8D" w:rsidRDefault="003A3629" w:rsidP="003A362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C0C8D">
        <w:rPr>
          <w:rFonts w:ascii="Times New Roman" w:hAnsi="Times New Roman"/>
          <w:sz w:val="32"/>
          <w:szCs w:val="32"/>
        </w:rPr>
        <w:t>курса внеурочной  деятельности</w:t>
      </w:r>
    </w:p>
    <w:p w14:paraId="20955B51" w14:textId="76BA4C7B" w:rsidR="003A3629" w:rsidRPr="00CC0C8D" w:rsidRDefault="003A3629" w:rsidP="003A362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r w:rsidR="00624DF8">
        <w:rPr>
          <w:rFonts w:ascii="Times New Roman" w:hAnsi="Times New Roman"/>
          <w:b/>
          <w:bCs/>
          <w:sz w:val="32"/>
          <w:szCs w:val="32"/>
        </w:rPr>
        <w:t xml:space="preserve">Легко ли </w:t>
      </w:r>
      <w:r>
        <w:rPr>
          <w:rFonts w:ascii="Times New Roman" w:hAnsi="Times New Roman"/>
          <w:b/>
          <w:bCs/>
          <w:sz w:val="32"/>
          <w:szCs w:val="32"/>
        </w:rPr>
        <w:t xml:space="preserve"> писать без ошибок</w:t>
      </w:r>
      <w:r w:rsidRPr="00CC0C8D">
        <w:rPr>
          <w:rFonts w:ascii="Times New Roman" w:hAnsi="Times New Roman"/>
          <w:b/>
          <w:bCs/>
          <w:sz w:val="32"/>
          <w:szCs w:val="32"/>
        </w:rPr>
        <w:t>»</w:t>
      </w:r>
    </w:p>
    <w:p w14:paraId="1CDD0599" w14:textId="77777777" w:rsidR="003A3629" w:rsidRPr="00CC0C8D" w:rsidRDefault="003A3629" w:rsidP="003A3629">
      <w:pPr>
        <w:spacing w:after="0"/>
        <w:jc w:val="center"/>
        <w:rPr>
          <w:rStyle w:val="apple-converted-space"/>
          <w:rFonts w:ascii="Times New Roman" w:hAnsi="Times New Roman"/>
          <w:sz w:val="32"/>
          <w:szCs w:val="32"/>
        </w:rPr>
      </w:pPr>
      <w:r w:rsidRPr="00CC0C8D">
        <w:rPr>
          <w:rFonts w:ascii="Times New Roman" w:hAnsi="Times New Roman"/>
          <w:sz w:val="32"/>
          <w:szCs w:val="32"/>
          <w:shd w:val="clear" w:color="auto" w:fill="FFFFFF"/>
        </w:rPr>
        <w:t xml:space="preserve">( </w:t>
      </w:r>
      <w:proofErr w:type="spellStart"/>
      <w:r w:rsidRPr="00CC0C8D">
        <w:rPr>
          <w:rFonts w:ascii="Times New Roman" w:hAnsi="Times New Roman"/>
          <w:sz w:val="32"/>
          <w:szCs w:val="32"/>
          <w:shd w:val="clear" w:color="auto" w:fill="FFFFFF"/>
        </w:rPr>
        <w:t>общеинтеллектуальное</w:t>
      </w:r>
      <w:proofErr w:type="spellEnd"/>
      <w:r w:rsidRPr="00CC0C8D">
        <w:rPr>
          <w:rFonts w:ascii="Times New Roman" w:hAnsi="Times New Roman"/>
          <w:sz w:val="32"/>
          <w:szCs w:val="32"/>
          <w:shd w:val="clear" w:color="auto" w:fill="FFFFFF"/>
        </w:rPr>
        <w:t xml:space="preserve"> направление)</w:t>
      </w:r>
    </w:p>
    <w:p w14:paraId="662C89E2" w14:textId="77777777" w:rsidR="003A3629" w:rsidRPr="00CC0C8D" w:rsidRDefault="003A3629" w:rsidP="003A362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55B291FF" w14:textId="009EF5E0" w:rsidR="003A3629" w:rsidRPr="00CC0C8D" w:rsidRDefault="003A3629" w:rsidP="003A3629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3</w:t>
      </w:r>
      <w:r w:rsidR="00372BE4">
        <w:rPr>
          <w:rFonts w:ascii="Times New Roman" w:hAnsi="Times New Roman"/>
          <w:sz w:val="32"/>
          <w:szCs w:val="32"/>
        </w:rPr>
        <w:t xml:space="preserve"> </w:t>
      </w:r>
      <w:r w:rsidRPr="00CC0C8D">
        <w:rPr>
          <w:rFonts w:ascii="Times New Roman" w:hAnsi="Times New Roman"/>
          <w:sz w:val="32"/>
          <w:szCs w:val="32"/>
        </w:rPr>
        <w:t xml:space="preserve"> класс</w:t>
      </w:r>
      <w:proofErr w:type="gramEnd"/>
    </w:p>
    <w:p w14:paraId="3E97B6E2" w14:textId="77777777" w:rsidR="003A3629" w:rsidRDefault="003A3629" w:rsidP="003A36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D4FCE5F" w14:textId="77777777" w:rsidR="003A3629" w:rsidRDefault="003A3629" w:rsidP="003A36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9ACFD49" w14:textId="77777777" w:rsidR="003A3629" w:rsidRDefault="003A3629" w:rsidP="003A36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C7DAD23" w14:textId="77777777" w:rsidR="003A3629" w:rsidRDefault="003A3629" w:rsidP="003A36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977ED2E" w14:textId="108AD253" w:rsidR="003A3629" w:rsidRPr="00CC0C8D" w:rsidRDefault="003A3629" w:rsidP="00372BE4">
      <w:pPr>
        <w:spacing w:after="0"/>
        <w:rPr>
          <w:rFonts w:ascii="Times New Roman" w:hAnsi="Times New Roman"/>
          <w:sz w:val="28"/>
          <w:szCs w:val="28"/>
        </w:rPr>
      </w:pPr>
    </w:p>
    <w:p w14:paraId="18D2DFF2" w14:textId="77777777" w:rsidR="003A3629" w:rsidRPr="00CC0C8D" w:rsidRDefault="003A3629" w:rsidP="003A36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CD14AAE" w14:textId="77777777" w:rsidR="00372BE4" w:rsidRDefault="00372BE4" w:rsidP="003A3629">
      <w:pPr>
        <w:tabs>
          <w:tab w:val="left" w:pos="546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 рабочей программы: </w:t>
      </w:r>
    </w:p>
    <w:p w14:paraId="414BB024" w14:textId="23505B75" w:rsidR="003A3629" w:rsidRPr="00CC0C8D" w:rsidRDefault="00372BE4" w:rsidP="003A3629">
      <w:pPr>
        <w:tabs>
          <w:tab w:val="left" w:pos="546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начальных классов</w:t>
      </w:r>
    </w:p>
    <w:p w14:paraId="0FB11D03" w14:textId="77777777" w:rsidR="003A3629" w:rsidRPr="00CC0C8D" w:rsidRDefault="003A3629" w:rsidP="003A36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8B2BDF4" w14:textId="77777777" w:rsidR="003A3629" w:rsidRDefault="003A3629" w:rsidP="003A3629">
      <w:pPr>
        <w:jc w:val="center"/>
        <w:rPr>
          <w:b/>
          <w:sz w:val="28"/>
          <w:szCs w:val="28"/>
        </w:rPr>
      </w:pPr>
    </w:p>
    <w:p w14:paraId="1C2E0685" w14:textId="77777777" w:rsidR="003A3629" w:rsidRDefault="003A3629" w:rsidP="000C7912">
      <w:pPr>
        <w:rPr>
          <w:b/>
          <w:sz w:val="28"/>
          <w:szCs w:val="28"/>
        </w:rPr>
      </w:pPr>
    </w:p>
    <w:p w14:paraId="2CBCDDBB" w14:textId="77777777" w:rsidR="000C7912" w:rsidRDefault="000C7912" w:rsidP="000C7912">
      <w:pPr>
        <w:rPr>
          <w:b/>
          <w:sz w:val="28"/>
          <w:szCs w:val="28"/>
        </w:rPr>
      </w:pPr>
    </w:p>
    <w:p w14:paraId="6493185D" w14:textId="71A80C0E" w:rsidR="003A3629" w:rsidRPr="00372BE4" w:rsidRDefault="00372BE4" w:rsidP="003A3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BE4">
        <w:rPr>
          <w:rFonts w:ascii="Times New Roman" w:hAnsi="Times New Roman" w:cs="Times New Roman"/>
          <w:b/>
          <w:sz w:val="28"/>
          <w:szCs w:val="28"/>
        </w:rPr>
        <w:t xml:space="preserve">Нижневартовск </w:t>
      </w:r>
      <w:r w:rsidR="003A3629" w:rsidRPr="00372BE4">
        <w:rPr>
          <w:rFonts w:ascii="Times New Roman" w:hAnsi="Times New Roman" w:cs="Times New Roman"/>
          <w:b/>
          <w:sz w:val="28"/>
          <w:szCs w:val="28"/>
        </w:rPr>
        <w:t>202</w:t>
      </w:r>
      <w:r w:rsidR="00624DF8" w:rsidRPr="00372BE4">
        <w:rPr>
          <w:rFonts w:ascii="Times New Roman" w:hAnsi="Times New Roman" w:cs="Times New Roman"/>
          <w:b/>
          <w:sz w:val="28"/>
          <w:szCs w:val="28"/>
        </w:rPr>
        <w:t>3</w:t>
      </w:r>
      <w:r w:rsidRPr="00372BE4">
        <w:rPr>
          <w:rFonts w:ascii="Times New Roman" w:hAnsi="Times New Roman" w:cs="Times New Roman"/>
          <w:b/>
          <w:sz w:val="28"/>
          <w:szCs w:val="28"/>
        </w:rPr>
        <w:t>г.</w:t>
      </w:r>
    </w:p>
    <w:p w14:paraId="7A1A81EC" w14:textId="77777777" w:rsidR="00EB35A0" w:rsidRPr="000C7912" w:rsidRDefault="00F9593C">
      <w:pPr>
        <w:pStyle w:val="10"/>
        <w:keepNext/>
        <w:keepLines/>
        <w:shd w:val="clear" w:color="auto" w:fill="auto"/>
        <w:spacing w:after="129" w:line="280" w:lineRule="exact"/>
        <w:rPr>
          <w:i/>
          <w:sz w:val="24"/>
          <w:szCs w:val="24"/>
        </w:rPr>
      </w:pPr>
      <w:r w:rsidRPr="000C7912">
        <w:rPr>
          <w:i/>
          <w:sz w:val="24"/>
          <w:szCs w:val="24"/>
        </w:rPr>
        <w:lastRenderedPageBreak/>
        <w:t>Пояснительная записка</w:t>
      </w:r>
      <w:bookmarkEnd w:id="0"/>
    </w:p>
    <w:p w14:paraId="65F72847" w14:textId="10D37103" w:rsidR="003A3629" w:rsidRPr="000C7912" w:rsidRDefault="003A3629" w:rsidP="003A3629">
      <w:pPr>
        <w:spacing w:after="0"/>
        <w:ind w:firstLine="708"/>
        <w:jc w:val="both"/>
        <w:rPr>
          <w:rFonts w:ascii="Times New Roman" w:hAnsi="Times New Roman" w:cs="Times New Roman"/>
          <w:bCs/>
          <w:spacing w:val="-3"/>
        </w:rPr>
      </w:pPr>
      <w:r w:rsidRPr="000C7912">
        <w:rPr>
          <w:rFonts w:ascii="Times New Roman" w:hAnsi="Times New Roman" w:cs="Times New Roman"/>
          <w:bCs/>
          <w:spacing w:val="-3"/>
        </w:rPr>
        <w:t>Программа курса внеурочной деятельности «</w:t>
      </w:r>
      <w:r w:rsidR="00624DF8">
        <w:rPr>
          <w:rFonts w:ascii="Times New Roman" w:hAnsi="Times New Roman" w:cs="Times New Roman"/>
          <w:bCs/>
          <w:spacing w:val="-3"/>
        </w:rPr>
        <w:t xml:space="preserve">Легко </w:t>
      </w:r>
      <w:r w:rsidR="00372BE4">
        <w:rPr>
          <w:rFonts w:ascii="Times New Roman" w:hAnsi="Times New Roman" w:cs="Times New Roman"/>
          <w:bCs/>
          <w:spacing w:val="-3"/>
        </w:rPr>
        <w:t xml:space="preserve">ли </w:t>
      </w:r>
      <w:r w:rsidR="00372BE4" w:rsidRPr="000C7912">
        <w:rPr>
          <w:rFonts w:ascii="Times New Roman" w:hAnsi="Times New Roman" w:cs="Times New Roman"/>
          <w:bCs/>
          <w:spacing w:val="-3"/>
        </w:rPr>
        <w:t>писать</w:t>
      </w:r>
      <w:r w:rsidRPr="000C7912">
        <w:rPr>
          <w:rFonts w:ascii="Times New Roman" w:hAnsi="Times New Roman" w:cs="Times New Roman"/>
          <w:bCs/>
          <w:spacing w:val="-3"/>
        </w:rPr>
        <w:t xml:space="preserve"> без ошибок» предназначена для обучающихся 3</w:t>
      </w:r>
      <w:r w:rsidRPr="000C7912">
        <w:rPr>
          <w:rFonts w:ascii="Times New Roman" w:hAnsi="Times New Roman" w:cs="Times New Roman"/>
          <w:kern w:val="24"/>
        </w:rPr>
        <w:t xml:space="preserve"> класса МБОУ «СШ №21 им. В. Овсянникова-</w:t>
      </w:r>
      <w:proofErr w:type="spellStart"/>
      <w:r w:rsidRPr="000C7912">
        <w:rPr>
          <w:rFonts w:ascii="Times New Roman" w:hAnsi="Times New Roman" w:cs="Times New Roman"/>
          <w:kern w:val="24"/>
        </w:rPr>
        <w:t>Заярского</w:t>
      </w:r>
      <w:proofErr w:type="spellEnd"/>
      <w:r w:rsidRPr="000C7912">
        <w:rPr>
          <w:rFonts w:ascii="Times New Roman" w:hAnsi="Times New Roman" w:cs="Times New Roman"/>
          <w:kern w:val="24"/>
        </w:rPr>
        <w:t xml:space="preserve">». </w:t>
      </w:r>
      <w:r w:rsidRPr="000C7912">
        <w:rPr>
          <w:rFonts w:ascii="Times New Roman" w:hAnsi="Times New Roman" w:cs="Times New Roman"/>
          <w:bCs/>
          <w:spacing w:val="-3"/>
        </w:rPr>
        <w:t xml:space="preserve"> </w:t>
      </w:r>
    </w:p>
    <w:p w14:paraId="55D11B36" w14:textId="77777777" w:rsidR="003A3629" w:rsidRPr="000C7912" w:rsidRDefault="003A3629" w:rsidP="003A3629">
      <w:pPr>
        <w:spacing w:after="0"/>
        <w:ind w:firstLine="708"/>
        <w:jc w:val="both"/>
        <w:rPr>
          <w:rFonts w:ascii="Times New Roman" w:hAnsi="Times New Roman" w:cs="Times New Roman"/>
          <w:bCs/>
          <w:spacing w:val="-3"/>
        </w:rPr>
      </w:pPr>
      <w:r w:rsidRPr="000C7912">
        <w:rPr>
          <w:rFonts w:ascii="Times New Roman" w:hAnsi="Times New Roman" w:cs="Times New Roman"/>
          <w:bCs/>
          <w:spacing w:val="-3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14:paraId="520DC447" w14:textId="7305E274" w:rsidR="00EB35A0" w:rsidRPr="000C7912" w:rsidRDefault="003A3629" w:rsidP="00F9593C">
      <w:pPr>
        <w:pStyle w:val="23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Курс «</w:t>
      </w:r>
      <w:r w:rsidR="00624DF8">
        <w:rPr>
          <w:sz w:val="24"/>
          <w:szCs w:val="24"/>
        </w:rPr>
        <w:t>Легко ли</w:t>
      </w:r>
      <w:r w:rsidRPr="000C7912">
        <w:rPr>
          <w:sz w:val="24"/>
          <w:szCs w:val="24"/>
        </w:rPr>
        <w:t xml:space="preserve"> писать без ошибок» расширяет лингвистический кругозор учащихся, способствует формированию культуры общения, содействует общему речевому развитию учащихся. Разработан в соответствии с задачами модернизации содержания образования, а также с учетом дидактических требований к уровню подготовки учащихся начальных классов. Основными содержательными линиями курса являются языковые знания и навыки оперирования ими; коммуникативные умения. На изучение отводится 34 часа (1 час в неделю). Предполагается использование разнообразных форм организации учебного процесса, внедрение современных методов обучения и педагогических технологий. </w:t>
      </w:r>
      <w:r w:rsidR="00F9593C" w:rsidRPr="000C7912">
        <w:rPr>
          <w:sz w:val="24"/>
          <w:szCs w:val="24"/>
        </w:rPr>
        <w:t>Процесс глубоких перемен, происходящих в образовании, выдвигает приоритетной проблему творчества, развития творческого мышления, способствующего формированию творческого потенциала личности, отличающегося неповторимостью, оригинальностью, способностью ориентироваться в многообразии окружающего мира. Одна из центральных проблем в современной методике начального обучения - это языковое образование и речевое развитие младшего школьника. Язык - орудие познания и главное средство общения, и только хорошо владея всеми его богатствами, дающими ключ к познанию и знанию, человек говорящий осознает себя полноценной личностью.</w:t>
      </w:r>
    </w:p>
    <w:p w14:paraId="752FB394" w14:textId="77777777" w:rsidR="00EB35A0" w:rsidRPr="000C7912" w:rsidRDefault="003A3629">
      <w:pPr>
        <w:pStyle w:val="23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0C7912">
        <w:rPr>
          <w:rStyle w:val="21"/>
          <w:sz w:val="24"/>
          <w:szCs w:val="24"/>
        </w:rPr>
        <w:t>Ц</w:t>
      </w:r>
      <w:r w:rsidR="00F9593C" w:rsidRPr="000C7912">
        <w:rPr>
          <w:rStyle w:val="21"/>
          <w:sz w:val="24"/>
          <w:szCs w:val="24"/>
        </w:rPr>
        <w:t xml:space="preserve">елью курса </w:t>
      </w:r>
      <w:r w:rsidR="00F9593C" w:rsidRPr="000C7912">
        <w:rPr>
          <w:sz w:val="24"/>
          <w:szCs w:val="24"/>
        </w:rPr>
        <w:t>является углубление в сущность предмета русский язык, воспитание интереса к его закономерностям, формирование творческой и активной личности.</w:t>
      </w:r>
    </w:p>
    <w:p w14:paraId="42092229" w14:textId="77777777" w:rsidR="00EB35A0" w:rsidRPr="000C7912" w:rsidRDefault="0081460D">
      <w:pPr>
        <w:pStyle w:val="30"/>
        <w:shd w:val="clear" w:color="auto" w:fill="auto"/>
        <w:ind w:firstLine="600"/>
        <w:rPr>
          <w:sz w:val="24"/>
          <w:szCs w:val="24"/>
        </w:rPr>
      </w:pPr>
      <w:r w:rsidRPr="000C7912">
        <w:rPr>
          <w:sz w:val="24"/>
          <w:szCs w:val="24"/>
        </w:rPr>
        <w:t>Задачи</w:t>
      </w:r>
      <w:r w:rsidR="00F9593C" w:rsidRPr="000C7912">
        <w:rPr>
          <w:sz w:val="24"/>
          <w:szCs w:val="24"/>
        </w:rPr>
        <w:t>:</w:t>
      </w:r>
    </w:p>
    <w:p w14:paraId="73706039" w14:textId="77777777" w:rsidR="00EB35A0" w:rsidRPr="000C7912" w:rsidRDefault="00F9593C">
      <w:pPr>
        <w:pStyle w:val="23"/>
        <w:numPr>
          <w:ilvl w:val="0"/>
          <w:numId w:val="1"/>
        </w:numPr>
        <w:shd w:val="clear" w:color="auto" w:fill="auto"/>
        <w:tabs>
          <w:tab w:val="left" w:pos="812"/>
        </w:tabs>
        <w:spacing w:line="322" w:lineRule="exact"/>
        <w:ind w:firstLine="60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развитие орфографических и речевых навыков младших школьников;</w:t>
      </w:r>
    </w:p>
    <w:p w14:paraId="39286909" w14:textId="77777777" w:rsidR="00EB35A0" w:rsidRPr="000C7912" w:rsidRDefault="00F9593C">
      <w:pPr>
        <w:pStyle w:val="23"/>
        <w:numPr>
          <w:ilvl w:val="0"/>
          <w:numId w:val="1"/>
        </w:numPr>
        <w:shd w:val="clear" w:color="auto" w:fill="auto"/>
        <w:tabs>
          <w:tab w:val="left" w:pos="812"/>
        </w:tabs>
        <w:spacing w:line="322" w:lineRule="exact"/>
        <w:ind w:firstLine="60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развитие интереса к изучению тайн русского языка;</w:t>
      </w:r>
    </w:p>
    <w:p w14:paraId="5E5261B3" w14:textId="77777777" w:rsidR="00EB35A0" w:rsidRPr="000C7912" w:rsidRDefault="00F9593C">
      <w:pPr>
        <w:pStyle w:val="23"/>
        <w:numPr>
          <w:ilvl w:val="0"/>
          <w:numId w:val="1"/>
        </w:numPr>
        <w:shd w:val="clear" w:color="auto" w:fill="auto"/>
        <w:tabs>
          <w:tab w:val="left" w:pos="812"/>
        </w:tabs>
        <w:spacing w:line="322" w:lineRule="exact"/>
        <w:ind w:firstLine="60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развитие творчества;</w:t>
      </w:r>
    </w:p>
    <w:p w14:paraId="197AEB4B" w14:textId="77777777" w:rsidR="00EB35A0" w:rsidRPr="000C7912" w:rsidRDefault="00F9593C">
      <w:pPr>
        <w:pStyle w:val="23"/>
        <w:numPr>
          <w:ilvl w:val="0"/>
          <w:numId w:val="1"/>
        </w:numPr>
        <w:shd w:val="clear" w:color="auto" w:fill="auto"/>
        <w:tabs>
          <w:tab w:val="left" w:pos="812"/>
        </w:tabs>
        <w:spacing w:line="322" w:lineRule="exact"/>
        <w:ind w:firstLine="60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расширение уже имеющихся знаний о русском языке;</w:t>
      </w:r>
    </w:p>
    <w:p w14:paraId="1BA158DE" w14:textId="77777777" w:rsidR="00EB35A0" w:rsidRPr="000C7912" w:rsidRDefault="00F9593C">
      <w:pPr>
        <w:pStyle w:val="23"/>
        <w:numPr>
          <w:ilvl w:val="0"/>
          <w:numId w:val="1"/>
        </w:numPr>
        <w:shd w:val="clear" w:color="auto" w:fill="auto"/>
        <w:tabs>
          <w:tab w:val="left" w:pos="812"/>
        </w:tabs>
        <w:spacing w:line="322" w:lineRule="exact"/>
        <w:ind w:firstLine="60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обогащение словарного запаса учащихся;</w:t>
      </w:r>
    </w:p>
    <w:p w14:paraId="17DAEE1B" w14:textId="77777777" w:rsidR="00EB35A0" w:rsidRPr="000C7912" w:rsidRDefault="00F9593C">
      <w:pPr>
        <w:pStyle w:val="23"/>
        <w:numPr>
          <w:ilvl w:val="0"/>
          <w:numId w:val="1"/>
        </w:numPr>
        <w:shd w:val="clear" w:color="auto" w:fill="auto"/>
        <w:tabs>
          <w:tab w:val="left" w:pos="788"/>
        </w:tabs>
        <w:spacing w:line="322" w:lineRule="exact"/>
        <w:ind w:firstLine="60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формирование умения видеть в самом обычном явлении русского языка удивительное и необычное.</w:t>
      </w:r>
    </w:p>
    <w:p w14:paraId="44ED30CA" w14:textId="77777777" w:rsidR="00EB35A0" w:rsidRPr="000C7912" w:rsidRDefault="00F9593C">
      <w:pPr>
        <w:pStyle w:val="23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Особое значение для выполнения программы имеет организация учебного процесса как сотрудничества и творческого общения учителя и обучающихся, а также обучающихся друг с другом. Это обеспечивает возможность интенсивно обогащать познавательный опыт младших школьников, систематически включать элементы поиска и проблемных ситуаций в их учебную деятельность, предупреждать перегрузки.</w:t>
      </w:r>
    </w:p>
    <w:p w14:paraId="5A758AF3" w14:textId="77777777" w:rsidR="0081460D" w:rsidRDefault="0081460D" w:rsidP="0081460D">
      <w:pPr>
        <w:pStyle w:val="aa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8129C8" w14:textId="77777777" w:rsidR="00624DF8" w:rsidRDefault="00624DF8" w:rsidP="0081460D">
      <w:pPr>
        <w:pStyle w:val="aa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A7F364" w14:textId="77777777" w:rsidR="00624DF8" w:rsidRDefault="00624DF8" w:rsidP="0081460D">
      <w:pPr>
        <w:pStyle w:val="aa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5C7B50" w14:textId="77777777" w:rsidR="00624DF8" w:rsidRDefault="00624DF8" w:rsidP="0081460D">
      <w:pPr>
        <w:pStyle w:val="aa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3CD96C" w14:textId="77777777" w:rsidR="00624DF8" w:rsidRDefault="00624DF8" w:rsidP="0081460D">
      <w:pPr>
        <w:pStyle w:val="aa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B9E9ED" w14:textId="77777777" w:rsidR="00624DF8" w:rsidRPr="000C7912" w:rsidRDefault="00624DF8" w:rsidP="0081460D">
      <w:pPr>
        <w:pStyle w:val="aa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6076C0" w14:textId="77777777" w:rsidR="0081460D" w:rsidRPr="000C7912" w:rsidRDefault="0081460D" w:rsidP="0081460D">
      <w:pPr>
        <w:pStyle w:val="aa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C7912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курса внеурочной деятельности</w:t>
      </w:r>
    </w:p>
    <w:p w14:paraId="11B881DD" w14:textId="77777777" w:rsidR="00EB35A0" w:rsidRPr="000C7912" w:rsidRDefault="00F9593C" w:rsidP="00F9593C">
      <w:pPr>
        <w:pStyle w:val="23"/>
        <w:shd w:val="clear" w:color="auto" w:fill="auto"/>
        <w:spacing w:after="124" w:line="280" w:lineRule="exact"/>
        <w:ind w:firstLine="0"/>
        <w:jc w:val="left"/>
        <w:rPr>
          <w:sz w:val="24"/>
          <w:szCs w:val="24"/>
        </w:rPr>
      </w:pPr>
      <w:r w:rsidRPr="000C7912">
        <w:rPr>
          <w:rStyle w:val="24"/>
          <w:sz w:val="24"/>
          <w:szCs w:val="24"/>
        </w:rPr>
        <w:t>Личностные результаты</w:t>
      </w:r>
    </w:p>
    <w:p w14:paraId="6E5AB427" w14:textId="77777777" w:rsidR="00EB35A0" w:rsidRPr="000C7912" w:rsidRDefault="00F9593C" w:rsidP="00F9593C">
      <w:pPr>
        <w:pStyle w:val="23"/>
        <w:numPr>
          <w:ilvl w:val="0"/>
          <w:numId w:val="5"/>
        </w:numPr>
        <w:shd w:val="clear" w:color="auto" w:fill="auto"/>
        <w:spacing w:line="322" w:lineRule="exact"/>
        <w:ind w:firstLine="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 xml:space="preserve">эмоциональность; умение </w:t>
      </w:r>
      <w:r w:rsidRPr="000C7912">
        <w:rPr>
          <w:rStyle w:val="25"/>
          <w:sz w:val="24"/>
          <w:szCs w:val="24"/>
        </w:rPr>
        <w:t>осознавать и определять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(называть) свои эмоции;</w:t>
      </w:r>
    </w:p>
    <w:p w14:paraId="28BE3734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600" w:firstLine="36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 xml:space="preserve">эмпатия - умение </w:t>
      </w:r>
      <w:r w:rsidRPr="000C7912">
        <w:rPr>
          <w:rStyle w:val="25"/>
          <w:sz w:val="24"/>
          <w:szCs w:val="24"/>
        </w:rPr>
        <w:t>осознавать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 xml:space="preserve">и </w:t>
      </w:r>
      <w:r w:rsidRPr="000C7912">
        <w:rPr>
          <w:rStyle w:val="25"/>
          <w:sz w:val="24"/>
          <w:szCs w:val="24"/>
        </w:rPr>
        <w:t>определять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 xml:space="preserve">эмоции других людей; </w:t>
      </w:r>
      <w:r w:rsidRPr="000C7912">
        <w:rPr>
          <w:rStyle w:val="25"/>
          <w:sz w:val="24"/>
          <w:szCs w:val="24"/>
        </w:rPr>
        <w:t>сочувствовать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 xml:space="preserve">другим людям, </w:t>
      </w:r>
      <w:r w:rsidRPr="000C7912">
        <w:rPr>
          <w:rStyle w:val="25"/>
          <w:sz w:val="24"/>
          <w:szCs w:val="24"/>
        </w:rPr>
        <w:t>сопереживать;</w:t>
      </w:r>
    </w:p>
    <w:p w14:paraId="24588342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600" w:firstLine="36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 xml:space="preserve">чувство прекрасного - умение </w:t>
      </w:r>
      <w:r w:rsidRPr="000C7912">
        <w:rPr>
          <w:rStyle w:val="25"/>
          <w:sz w:val="24"/>
          <w:szCs w:val="24"/>
        </w:rPr>
        <w:t>чувствовать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 xml:space="preserve">красоту и выразительность речи, </w:t>
      </w:r>
      <w:r w:rsidRPr="000C7912">
        <w:rPr>
          <w:rStyle w:val="25"/>
          <w:sz w:val="24"/>
          <w:szCs w:val="24"/>
        </w:rPr>
        <w:t>стремиться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к совершенствованию собственной речи;</w:t>
      </w:r>
    </w:p>
    <w:p w14:paraId="72B04BBF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960" w:firstLine="0"/>
        <w:jc w:val="both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любовь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 xml:space="preserve">и </w:t>
      </w:r>
      <w:r w:rsidRPr="000C7912">
        <w:rPr>
          <w:rStyle w:val="25"/>
          <w:sz w:val="24"/>
          <w:szCs w:val="24"/>
        </w:rPr>
        <w:t>уважение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к Отечеству, его языку, культуре;</w:t>
      </w:r>
    </w:p>
    <w:p w14:paraId="7056D73E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600" w:firstLine="360"/>
        <w:jc w:val="left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интерес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 xml:space="preserve">к чтению, к ведению диалога с автором текста; </w:t>
      </w:r>
      <w:r w:rsidRPr="000C7912">
        <w:rPr>
          <w:rStyle w:val="25"/>
          <w:sz w:val="24"/>
          <w:szCs w:val="24"/>
        </w:rPr>
        <w:t>потребность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в чтении;</w:t>
      </w:r>
    </w:p>
    <w:p w14:paraId="4E8C6547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600" w:firstLine="360"/>
        <w:jc w:val="left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интерес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к письму, к созданию собственных текстов, к письменной форме общения;</w:t>
      </w:r>
    </w:p>
    <w:p w14:paraId="7B162317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960" w:firstLine="0"/>
        <w:jc w:val="both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интерес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к изучению языка;</w:t>
      </w:r>
    </w:p>
    <w:p w14:paraId="1B4D2271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after="273" w:line="322" w:lineRule="exact"/>
        <w:ind w:left="960" w:firstLine="0"/>
        <w:jc w:val="both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осознание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ответственности за произнесённое и написанное слово.</w:t>
      </w:r>
    </w:p>
    <w:p w14:paraId="792F10E7" w14:textId="77777777" w:rsidR="00EB35A0" w:rsidRPr="000C7912" w:rsidRDefault="00F9593C">
      <w:pPr>
        <w:pStyle w:val="23"/>
        <w:shd w:val="clear" w:color="auto" w:fill="auto"/>
        <w:spacing w:after="152" w:line="280" w:lineRule="exact"/>
        <w:ind w:left="600" w:firstLine="0"/>
        <w:jc w:val="left"/>
        <w:rPr>
          <w:sz w:val="24"/>
          <w:szCs w:val="24"/>
        </w:rPr>
      </w:pPr>
      <w:r w:rsidRPr="000C7912">
        <w:rPr>
          <w:rStyle w:val="24"/>
          <w:sz w:val="24"/>
          <w:szCs w:val="24"/>
        </w:rPr>
        <w:t>Метапредметные результаты</w:t>
      </w:r>
    </w:p>
    <w:p w14:paraId="1DA8758A" w14:textId="77777777" w:rsidR="00EB35A0" w:rsidRPr="000C7912" w:rsidRDefault="00F9593C">
      <w:pPr>
        <w:pStyle w:val="50"/>
        <w:shd w:val="clear" w:color="auto" w:fill="auto"/>
        <w:spacing w:before="0" w:after="124" w:line="280" w:lineRule="exact"/>
        <w:ind w:left="600"/>
        <w:rPr>
          <w:sz w:val="24"/>
          <w:szCs w:val="24"/>
        </w:rPr>
      </w:pPr>
      <w:r w:rsidRPr="000C7912">
        <w:rPr>
          <w:sz w:val="24"/>
          <w:szCs w:val="24"/>
        </w:rPr>
        <w:t>Регулятивные УУД:</w:t>
      </w:r>
    </w:p>
    <w:p w14:paraId="62B20047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960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 xml:space="preserve">самостоятельно </w:t>
      </w:r>
      <w:r w:rsidRPr="000C7912">
        <w:rPr>
          <w:rStyle w:val="25"/>
          <w:sz w:val="24"/>
          <w:szCs w:val="24"/>
        </w:rPr>
        <w:t>формулировать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тему и цели занятия;</w:t>
      </w:r>
    </w:p>
    <w:p w14:paraId="61C19921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960" w:firstLine="0"/>
        <w:jc w:val="both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составлять план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решения учебной проблемы совместно с учителем;</w:t>
      </w:r>
    </w:p>
    <w:p w14:paraId="5B1C720F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600" w:firstLine="360"/>
        <w:jc w:val="left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работать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 xml:space="preserve">по плану, сверяя свои действия с целью, </w:t>
      </w:r>
      <w:r w:rsidRPr="000C7912">
        <w:rPr>
          <w:rStyle w:val="25"/>
          <w:sz w:val="24"/>
          <w:szCs w:val="24"/>
        </w:rPr>
        <w:t xml:space="preserve">корректировать </w:t>
      </w:r>
      <w:r w:rsidRPr="000C7912">
        <w:rPr>
          <w:sz w:val="24"/>
          <w:szCs w:val="24"/>
        </w:rPr>
        <w:t>свою деятельность;</w:t>
      </w:r>
    </w:p>
    <w:p w14:paraId="6D5098F1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600" w:firstLine="36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 xml:space="preserve">в диалоге с учителем вырабатывать критерии оценки и </w:t>
      </w:r>
      <w:r w:rsidRPr="000C7912">
        <w:rPr>
          <w:rStyle w:val="25"/>
          <w:sz w:val="24"/>
          <w:szCs w:val="24"/>
        </w:rPr>
        <w:t xml:space="preserve">определять </w:t>
      </w:r>
      <w:r w:rsidRPr="000C7912">
        <w:rPr>
          <w:sz w:val="24"/>
          <w:szCs w:val="24"/>
        </w:rPr>
        <w:t>степень успешности своей работы и работы других в соответствии с этими критериями.</w:t>
      </w:r>
    </w:p>
    <w:p w14:paraId="48083A2E" w14:textId="77777777" w:rsidR="00EB35A0" w:rsidRPr="000C7912" w:rsidRDefault="00F9593C">
      <w:pPr>
        <w:pStyle w:val="50"/>
        <w:shd w:val="clear" w:color="auto" w:fill="auto"/>
        <w:spacing w:before="0" w:after="120" w:line="322" w:lineRule="exact"/>
        <w:ind w:left="96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Познавательные УУД:</w:t>
      </w:r>
    </w:p>
    <w:p w14:paraId="7EACCE73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600" w:firstLine="360"/>
        <w:jc w:val="left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перерабатывать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 xml:space="preserve">и </w:t>
      </w:r>
      <w:r w:rsidRPr="000C7912">
        <w:rPr>
          <w:rStyle w:val="25"/>
          <w:sz w:val="24"/>
          <w:szCs w:val="24"/>
        </w:rPr>
        <w:t>преобразовывать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информацию из одной формы в другую (составлять план, таблицу, схему);</w:t>
      </w:r>
    </w:p>
    <w:p w14:paraId="46790684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960" w:firstLine="0"/>
        <w:jc w:val="both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пользоваться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словарями, справочниками;</w:t>
      </w:r>
    </w:p>
    <w:p w14:paraId="2BFBCFCB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960" w:firstLine="0"/>
        <w:jc w:val="both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осуществлять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анализ и синтез;</w:t>
      </w:r>
    </w:p>
    <w:p w14:paraId="765F706A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960" w:firstLine="0"/>
        <w:jc w:val="both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устанавливать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причинно-следственные связи;</w:t>
      </w:r>
    </w:p>
    <w:p w14:paraId="46689243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960" w:firstLine="0"/>
        <w:jc w:val="both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строить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рассуждения;</w:t>
      </w:r>
    </w:p>
    <w:p w14:paraId="34BFE2A4" w14:textId="77777777" w:rsidR="00EB35A0" w:rsidRPr="000C7912" w:rsidRDefault="00F9593C">
      <w:pPr>
        <w:pStyle w:val="50"/>
        <w:shd w:val="clear" w:color="auto" w:fill="auto"/>
        <w:spacing w:before="0" w:after="120" w:line="322" w:lineRule="exact"/>
        <w:ind w:left="96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Коммуникативные УУД:</w:t>
      </w:r>
    </w:p>
    <w:p w14:paraId="4066804D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600" w:firstLine="360"/>
        <w:jc w:val="left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адекватно использовать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14:paraId="3754D1D4" w14:textId="77777777" w:rsidR="00EB35A0" w:rsidRPr="000C7912" w:rsidRDefault="00F9593C">
      <w:pPr>
        <w:pStyle w:val="50"/>
        <w:numPr>
          <w:ilvl w:val="0"/>
          <w:numId w:val="5"/>
        </w:numPr>
        <w:shd w:val="clear" w:color="auto" w:fill="auto"/>
        <w:tabs>
          <w:tab w:val="left" w:pos="1315"/>
        </w:tabs>
        <w:spacing w:before="0" w:after="0" w:line="322" w:lineRule="exact"/>
        <w:ind w:left="96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высказывать</w:t>
      </w:r>
      <w:r w:rsidRPr="000C7912">
        <w:rPr>
          <w:rStyle w:val="52"/>
          <w:sz w:val="24"/>
          <w:szCs w:val="24"/>
        </w:rPr>
        <w:t xml:space="preserve"> </w:t>
      </w:r>
      <w:r w:rsidRPr="000C7912">
        <w:rPr>
          <w:rStyle w:val="510"/>
          <w:sz w:val="24"/>
          <w:szCs w:val="24"/>
        </w:rPr>
        <w:t xml:space="preserve">и </w:t>
      </w:r>
      <w:r w:rsidRPr="000C7912">
        <w:rPr>
          <w:sz w:val="24"/>
          <w:szCs w:val="24"/>
        </w:rPr>
        <w:t>обосновывать</w:t>
      </w:r>
      <w:r w:rsidRPr="000C7912">
        <w:rPr>
          <w:rStyle w:val="52"/>
          <w:sz w:val="24"/>
          <w:szCs w:val="24"/>
        </w:rPr>
        <w:t xml:space="preserve"> </w:t>
      </w:r>
      <w:r w:rsidRPr="000C7912">
        <w:rPr>
          <w:rStyle w:val="510"/>
          <w:sz w:val="24"/>
          <w:szCs w:val="24"/>
        </w:rPr>
        <w:t>свою точку зрения;</w:t>
      </w:r>
    </w:p>
    <w:p w14:paraId="4C029346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600" w:firstLine="360"/>
        <w:jc w:val="left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слушать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 xml:space="preserve">и </w:t>
      </w:r>
      <w:r w:rsidRPr="000C7912">
        <w:rPr>
          <w:rStyle w:val="25"/>
          <w:sz w:val="24"/>
          <w:szCs w:val="24"/>
        </w:rPr>
        <w:t>слышать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других, пытаться принимать иную точку зрения, быть готовым корректировать свою точку зрения;</w:t>
      </w:r>
    </w:p>
    <w:p w14:paraId="19D8B56E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315"/>
        </w:tabs>
        <w:spacing w:line="322" w:lineRule="exact"/>
        <w:ind w:left="600" w:firstLine="360"/>
        <w:jc w:val="left"/>
        <w:rPr>
          <w:sz w:val="24"/>
          <w:szCs w:val="24"/>
        </w:rPr>
      </w:pPr>
      <w:r w:rsidRPr="000C7912">
        <w:rPr>
          <w:rStyle w:val="25"/>
          <w:sz w:val="24"/>
          <w:szCs w:val="24"/>
        </w:rPr>
        <w:t>договариваться</w:t>
      </w:r>
      <w:r w:rsidRPr="000C7912">
        <w:rPr>
          <w:rStyle w:val="210"/>
          <w:sz w:val="24"/>
          <w:szCs w:val="24"/>
        </w:rPr>
        <w:t xml:space="preserve"> </w:t>
      </w:r>
      <w:r w:rsidRPr="000C7912">
        <w:rPr>
          <w:sz w:val="24"/>
          <w:szCs w:val="24"/>
        </w:rPr>
        <w:t>и приходить к общему решению в совместной деятельности;</w:t>
      </w:r>
    </w:p>
    <w:p w14:paraId="29B4FE00" w14:textId="77777777" w:rsidR="00EB35A0" w:rsidRPr="000C7912" w:rsidRDefault="00F9593C">
      <w:pPr>
        <w:pStyle w:val="50"/>
        <w:numPr>
          <w:ilvl w:val="0"/>
          <w:numId w:val="5"/>
        </w:numPr>
        <w:shd w:val="clear" w:color="auto" w:fill="auto"/>
        <w:tabs>
          <w:tab w:val="left" w:pos="1315"/>
        </w:tabs>
        <w:spacing w:before="0" w:after="0" w:line="322" w:lineRule="exact"/>
        <w:ind w:left="96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задавать вопросы.</w:t>
      </w:r>
    </w:p>
    <w:p w14:paraId="1F8112F4" w14:textId="77777777" w:rsidR="00EB35A0" w:rsidRPr="000C7912" w:rsidRDefault="00F9593C" w:rsidP="000C7912">
      <w:pPr>
        <w:pStyle w:val="23"/>
        <w:numPr>
          <w:ilvl w:val="0"/>
          <w:numId w:val="5"/>
        </w:numPr>
        <w:shd w:val="clear" w:color="auto" w:fill="auto"/>
        <w:tabs>
          <w:tab w:val="left" w:pos="1340"/>
        </w:tabs>
        <w:spacing w:line="322" w:lineRule="exact"/>
        <w:ind w:left="1276" w:hanging="34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 xml:space="preserve">овладение начальными представлениями о нормах русского литературного языка </w:t>
      </w:r>
      <w:r w:rsidRPr="000C7912">
        <w:rPr>
          <w:sz w:val="24"/>
          <w:szCs w:val="24"/>
        </w:rPr>
        <w:lastRenderedPageBreak/>
        <w:t>(орфоэпических, лексических, грамматических) и правилах речевого этикета;</w:t>
      </w:r>
    </w:p>
    <w:p w14:paraId="35C0E306" w14:textId="77777777" w:rsidR="00EB35A0" w:rsidRPr="000C7912" w:rsidRDefault="00F9593C" w:rsidP="000C7912">
      <w:pPr>
        <w:pStyle w:val="23"/>
        <w:numPr>
          <w:ilvl w:val="0"/>
          <w:numId w:val="5"/>
        </w:numPr>
        <w:shd w:val="clear" w:color="auto" w:fill="auto"/>
        <w:tabs>
          <w:tab w:val="left" w:pos="1340"/>
        </w:tabs>
        <w:spacing w:line="322" w:lineRule="exact"/>
        <w:ind w:left="1276" w:hanging="34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14:paraId="43D2227D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689"/>
        </w:tabs>
        <w:spacing w:after="5" w:line="280" w:lineRule="exact"/>
        <w:ind w:left="1340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умение проверять написанное;</w:t>
      </w:r>
    </w:p>
    <w:p w14:paraId="6F81EFEC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689"/>
        </w:tabs>
        <w:spacing w:line="326" w:lineRule="exact"/>
        <w:ind w:left="1680" w:hanging="34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</w:p>
    <w:p w14:paraId="66DE1AC2" w14:textId="77777777" w:rsidR="00EB35A0" w:rsidRPr="000C7912" w:rsidRDefault="00F9593C">
      <w:pPr>
        <w:pStyle w:val="23"/>
        <w:numPr>
          <w:ilvl w:val="0"/>
          <w:numId w:val="5"/>
        </w:numPr>
        <w:shd w:val="clear" w:color="auto" w:fill="auto"/>
        <w:tabs>
          <w:tab w:val="left" w:pos="1689"/>
        </w:tabs>
        <w:spacing w:after="337" w:line="326" w:lineRule="exact"/>
        <w:ind w:left="1340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способность контролировать свои действия, проверять написанное.</w:t>
      </w:r>
    </w:p>
    <w:p w14:paraId="71B55F36" w14:textId="77777777" w:rsidR="000C7912" w:rsidRPr="000C7912" w:rsidRDefault="000C7912" w:rsidP="000C7912">
      <w:pPr>
        <w:pStyle w:val="50"/>
        <w:shd w:val="clear" w:color="auto" w:fill="auto"/>
        <w:spacing w:before="0" w:after="0" w:line="331" w:lineRule="exact"/>
        <w:ind w:left="620"/>
        <w:rPr>
          <w:sz w:val="24"/>
          <w:szCs w:val="24"/>
        </w:rPr>
      </w:pPr>
      <w:r w:rsidRPr="000C7912">
        <w:rPr>
          <w:sz w:val="24"/>
          <w:szCs w:val="24"/>
        </w:rPr>
        <w:t>Ученик научится:</w:t>
      </w:r>
    </w:p>
    <w:p w14:paraId="5612998B" w14:textId="77777777" w:rsidR="000C7912" w:rsidRPr="000C7912" w:rsidRDefault="000C7912" w:rsidP="000C7912">
      <w:pPr>
        <w:pStyle w:val="30"/>
        <w:shd w:val="clear" w:color="auto" w:fill="auto"/>
        <w:spacing w:line="331" w:lineRule="exact"/>
        <w:ind w:left="62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>различать, сравнивать, кратко характеризовать:</w:t>
      </w:r>
    </w:p>
    <w:p w14:paraId="22995E50" w14:textId="77777777" w:rsidR="000C7912" w:rsidRPr="000C7912" w:rsidRDefault="000C7912" w:rsidP="000C7912">
      <w:pPr>
        <w:pStyle w:val="23"/>
        <w:numPr>
          <w:ilvl w:val="0"/>
          <w:numId w:val="5"/>
        </w:numPr>
        <w:shd w:val="clear" w:color="auto" w:fill="auto"/>
        <w:tabs>
          <w:tab w:val="left" w:pos="1741"/>
        </w:tabs>
        <w:spacing w:line="331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имя существительное, имя прилагательное, личное местоимение;</w:t>
      </w:r>
    </w:p>
    <w:p w14:paraId="70C3DD5B" w14:textId="77777777" w:rsidR="000C7912" w:rsidRPr="000C7912" w:rsidRDefault="000C7912" w:rsidP="000C7912">
      <w:pPr>
        <w:pStyle w:val="23"/>
        <w:numPr>
          <w:ilvl w:val="0"/>
          <w:numId w:val="5"/>
        </w:numPr>
        <w:shd w:val="clear" w:color="auto" w:fill="auto"/>
        <w:tabs>
          <w:tab w:val="left" w:pos="1741"/>
        </w:tabs>
        <w:spacing w:after="9" w:line="280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виды предложений по цели высказывания и интонации;</w:t>
      </w:r>
    </w:p>
    <w:p w14:paraId="250FD20A" w14:textId="77777777" w:rsidR="000C7912" w:rsidRPr="000C7912" w:rsidRDefault="004F7614" w:rsidP="000C7912">
      <w:pPr>
        <w:pStyle w:val="23"/>
        <w:numPr>
          <w:ilvl w:val="0"/>
          <w:numId w:val="5"/>
        </w:numPr>
        <w:shd w:val="clear" w:color="auto" w:fill="auto"/>
        <w:tabs>
          <w:tab w:val="left" w:pos="1178"/>
        </w:tabs>
        <w:spacing w:line="322" w:lineRule="exact"/>
        <w:ind w:left="127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C7912" w:rsidRPr="000C7912">
        <w:rPr>
          <w:sz w:val="24"/>
          <w:szCs w:val="24"/>
        </w:rPr>
        <w:t>главные (подлежащее и сказуемое) и второстепенные члены предложения;</w:t>
      </w:r>
    </w:p>
    <w:p w14:paraId="6AF98559" w14:textId="77777777" w:rsidR="000C7912" w:rsidRPr="000C7912" w:rsidRDefault="000C7912" w:rsidP="000C7912">
      <w:pPr>
        <w:pStyle w:val="30"/>
        <w:shd w:val="clear" w:color="auto" w:fill="auto"/>
        <w:ind w:left="62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>выделять, находить</w:t>
      </w:r>
    </w:p>
    <w:p w14:paraId="017D9E9F" w14:textId="77777777" w:rsidR="000C7912" w:rsidRPr="000C7912" w:rsidRDefault="004F7614" w:rsidP="004F7614">
      <w:pPr>
        <w:pStyle w:val="23"/>
        <w:numPr>
          <w:ilvl w:val="0"/>
          <w:numId w:val="5"/>
        </w:numPr>
        <w:shd w:val="clear" w:color="auto" w:fill="auto"/>
        <w:tabs>
          <w:tab w:val="left" w:pos="1178"/>
        </w:tabs>
        <w:spacing w:after="32" w:line="280" w:lineRule="exact"/>
        <w:ind w:left="127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7912" w:rsidRPr="000C7912">
        <w:rPr>
          <w:sz w:val="24"/>
          <w:szCs w:val="24"/>
        </w:rPr>
        <w:t>собственные имена существительные;</w:t>
      </w:r>
    </w:p>
    <w:p w14:paraId="4B3AF3D5" w14:textId="77777777" w:rsidR="000C7912" w:rsidRPr="000C7912" w:rsidRDefault="000C7912" w:rsidP="004F7614">
      <w:pPr>
        <w:pStyle w:val="23"/>
        <w:numPr>
          <w:ilvl w:val="0"/>
          <w:numId w:val="5"/>
        </w:numPr>
        <w:shd w:val="clear" w:color="auto" w:fill="auto"/>
        <w:tabs>
          <w:tab w:val="left" w:pos="1178"/>
        </w:tabs>
        <w:spacing w:line="280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личные местоимения 1, 2, 3-го лица;</w:t>
      </w:r>
    </w:p>
    <w:p w14:paraId="2FA90374" w14:textId="77777777" w:rsidR="000C7912" w:rsidRPr="000C7912" w:rsidRDefault="000C7912" w:rsidP="004F7614">
      <w:pPr>
        <w:pStyle w:val="23"/>
        <w:numPr>
          <w:ilvl w:val="0"/>
          <w:numId w:val="5"/>
        </w:numPr>
        <w:shd w:val="clear" w:color="auto" w:fill="auto"/>
        <w:tabs>
          <w:tab w:val="left" w:pos="1178"/>
        </w:tabs>
        <w:spacing w:line="326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грамматическую основу простого двусоставного предложения;</w:t>
      </w:r>
    </w:p>
    <w:p w14:paraId="01F64C9D" w14:textId="77777777" w:rsidR="000C7912" w:rsidRPr="000C7912" w:rsidRDefault="000C7912" w:rsidP="004F7614">
      <w:pPr>
        <w:pStyle w:val="23"/>
        <w:numPr>
          <w:ilvl w:val="0"/>
          <w:numId w:val="5"/>
        </w:numPr>
        <w:shd w:val="clear" w:color="auto" w:fill="auto"/>
        <w:spacing w:line="326" w:lineRule="exact"/>
        <w:ind w:left="1180" w:firstLine="96"/>
        <w:jc w:val="left"/>
        <w:rPr>
          <w:sz w:val="24"/>
          <w:szCs w:val="24"/>
        </w:rPr>
      </w:pPr>
      <w:r w:rsidRPr="000C7912">
        <w:rPr>
          <w:sz w:val="24"/>
          <w:szCs w:val="24"/>
        </w:rPr>
        <w:t xml:space="preserve"> в простом предложении однородные члены (как главные, так и второстепенные);</w:t>
      </w:r>
    </w:p>
    <w:p w14:paraId="60E5E3D9" w14:textId="77777777" w:rsidR="000C7912" w:rsidRPr="000C7912" w:rsidRDefault="000C7912" w:rsidP="000C7912">
      <w:pPr>
        <w:pStyle w:val="30"/>
        <w:shd w:val="clear" w:color="auto" w:fill="auto"/>
        <w:spacing w:line="326" w:lineRule="exact"/>
        <w:ind w:left="62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>решать учебные и практические задачи</w:t>
      </w:r>
    </w:p>
    <w:p w14:paraId="6E62DA3E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741"/>
        </w:tabs>
        <w:spacing w:line="331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определять род изменяемых имен существительных;</w:t>
      </w:r>
    </w:p>
    <w:p w14:paraId="615B6845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741"/>
        </w:tabs>
        <w:spacing w:line="331" w:lineRule="exact"/>
        <w:ind w:left="127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7912">
        <w:rPr>
          <w:sz w:val="24"/>
          <w:szCs w:val="24"/>
        </w:rPr>
        <w:t>устанавливать форму числа (единственное или множественное) имени существительного;</w:t>
      </w:r>
    </w:p>
    <w:p w14:paraId="0ABC00B4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spacing w:line="331" w:lineRule="exact"/>
        <w:ind w:left="1276" w:firstLine="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>задавать падежные вопросы и определять падеж имени существительного;</w:t>
      </w:r>
    </w:p>
    <w:p w14:paraId="6973A080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spacing w:line="331" w:lineRule="exact"/>
        <w:ind w:left="1276" w:firstLine="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>определять принадлежность имен существительных к 1, 2, 3 -ему склонению;</w:t>
      </w:r>
    </w:p>
    <w:p w14:paraId="13E147A9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spacing w:line="331" w:lineRule="exact"/>
        <w:ind w:left="1276" w:firstLine="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>устанавливать при помощи смысловых (синтаксических) вопросов связь между словами в предложении;</w:t>
      </w:r>
    </w:p>
    <w:p w14:paraId="4486ED38" w14:textId="77777777" w:rsidR="000C7912" w:rsidRDefault="004F7614" w:rsidP="004F7614">
      <w:pPr>
        <w:pStyle w:val="23"/>
        <w:numPr>
          <w:ilvl w:val="0"/>
          <w:numId w:val="16"/>
        </w:numPr>
        <w:shd w:val="clear" w:color="auto" w:fill="auto"/>
        <w:spacing w:line="331" w:lineRule="exact"/>
        <w:ind w:left="127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7912" w:rsidRPr="000C7912">
        <w:rPr>
          <w:sz w:val="24"/>
          <w:szCs w:val="24"/>
        </w:rPr>
        <w:t xml:space="preserve">находить предложения с однородными членами без союзов и с союзами </w:t>
      </w:r>
      <w:r w:rsidR="000C7912" w:rsidRPr="000C7912">
        <w:rPr>
          <w:rStyle w:val="22"/>
          <w:sz w:val="24"/>
          <w:szCs w:val="24"/>
        </w:rPr>
        <w:t>и, а, но;</w:t>
      </w:r>
    </w:p>
    <w:p w14:paraId="07475A7C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spacing w:line="331" w:lineRule="exact"/>
        <w:ind w:left="1276" w:firstLine="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>использовать разные способы решения орфографической задачи в зависимости от места орфограммы в слове;</w:t>
      </w:r>
    </w:p>
    <w:p w14:paraId="5766F20E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spacing w:line="331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подбирать примеры слов с определенной орфограммой;</w:t>
      </w:r>
    </w:p>
    <w:p w14:paraId="2360E6F8" w14:textId="77777777" w:rsidR="000C7912" w:rsidRPr="000C7912" w:rsidRDefault="000C7912" w:rsidP="004F7614">
      <w:pPr>
        <w:pStyle w:val="23"/>
        <w:numPr>
          <w:ilvl w:val="0"/>
          <w:numId w:val="5"/>
        </w:numPr>
        <w:shd w:val="clear" w:color="auto" w:fill="auto"/>
        <w:spacing w:line="331" w:lineRule="exact"/>
        <w:ind w:left="1276" w:firstLine="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>определять (уточнять) написание слова по орфографическому словарю учебника;</w:t>
      </w:r>
    </w:p>
    <w:p w14:paraId="57897070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spacing w:line="331" w:lineRule="exact"/>
        <w:ind w:left="127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7912">
        <w:rPr>
          <w:sz w:val="24"/>
          <w:szCs w:val="24"/>
        </w:rPr>
        <w:t>безошибочно списывать и писать под диктовку тексты объемом 65-80 слов;</w:t>
      </w:r>
    </w:p>
    <w:p w14:paraId="4EAB694E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418"/>
        </w:tabs>
        <w:spacing w:line="331" w:lineRule="exact"/>
        <w:ind w:left="127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7912">
        <w:rPr>
          <w:sz w:val="24"/>
          <w:szCs w:val="24"/>
        </w:rPr>
        <w:t xml:space="preserve">проверять собственный и предложенный тексты, находить и исправлять </w:t>
      </w:r>
      <w:proofErr w:type="spellStart"/>
      <w:r w:rsidRPr="000C7912">
        <w:rPr>
          <w:sz w:val="24"/>
          <w:szCs w:val="24"/>
        </w:rPr>
        <w:t>орфографичские</w:t>
      </w:r>
      <w:proofErr w:type="spellEnd"/>
      <w:r w:rsidRPr="000C7912">
        <w:rPr>
          <w:sz w:val="24"/>
          <w:szCs w:val="24"/>
        </w:rPr>
        <w:t xml:space="preserve"> и пунктуационные ошибки;</w:t>
      </w:r>
    </w:p>
    <w:p w14:paraId="20F3AF67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560"/>
        </w:tabs>
        <w:spacing w:line="331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lastRenderedPageBreak/>
        <w:t>составлять план собственного и предложенного текста;</w:t>
      </w:r>
    </w:p>
    <w:p w14:paraId="3F9CC2A2" w14:textId="77777777" w:rsidR="004F7614" w:rsidRDefault="000C7912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560"/>
        </w:tabs>
        <w:spacing w:line="331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определять тип текста: повествование, описание, рассуждение;</w:t>
      </w:r>
    </w:p>
    <w:p w14:paraId="7BE38DE0" w14:textId="77777777" w:rsidR="000C7912" w:rsidRPr="004F7614" w:rsidRDefault="000C7912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560"/>
        </w:tabs>
        <w:spacing w:line="331" w:lineRule="exact"/>
        <w:ind w:left="1276" w:firstLine="0"/>
        <w:jc w:val="both"/>
        <w:rPr>
          <w:sz w:val="24"/>
          <w:szCs w:val="24"/>
        </w:rPr>
      </w:pPr>
      <w:r w:rsidRPr="004F7614">
        <w:rPr>
          <w:sz w:val="24"/>
          <w:szCs w:val="24"/>
        </w:rPr>
        <w:t>корректировать тексты с нарушенным порядком предложений и абзацев;</w:t>
      </w:r>
    </w:p>
    <w:p w14:paraId="63C6C016" w14:textId="77777777" w:rsidR="000C7912" w:rsidRDefault="000C7912" w:rsidP="004F7614">
      <w:pPr>
        <w:pStyle w:val="23"/>
        <w:numPr>
          <w:ilvl w:val="1"/>
          <w:numId w:val="17"/>
        </w:numPr>
        <w:shd w:val="clear" w:color="auto" w:fill="auto"/>
        <w:spacing w:line="331" w:lineRule="exact"/>
        <w:ind w:left="993" w:firstLine="160"/>
        <w:jc w:val="left"/>
        <w:rPr>
          <w:sz w:val="24"/>
          <w:szCs w:val="24"/>
        </w:rPr>
      </w:pPr>
      <w:r w:rsidRPr="000C7912">
        <w:rPr>
          <w:sz w:val="24"/>
          <w:szCs w:val="24"/>
        </w:rPr>
        <w:t xml:space="preserve">составлять собственные тексты в жанре письма; </w:t>
      </w:r>
    </w:p>
    <w:p w14:paraId="5AC3F39E" w14:textId="77777777" w:rsidR="000C7912" w:rsidRPr="000C7912" w:rsidRDefault="000C7912" w:rsidP="000C7912">
      <w:pPr>
        <w:pStyle w:val="23"/>
        <w:numPr>
          <w:ilvl w:val="1"/>
          <w:numId w:val="17"/>
        </w:numPr>
        <w:shd w:val="clear" w:color="auto" w:fill="auto"/>
        <w:spacing w:line="331" w:lineRule="exact"/>
        <w:ind w:left="284" w:firstLine="0"/>
        <w:jc w:val="left"/>
        <w:rPr>
          <w:sz w:val="24"/>
          <w:szCs w:val="24"/>
        </w:rPr>
      </w:pPr>
      <w:r w:rsidRPr="000C7912">
        <w:rPr>
          <w:rStyle w:val="21"/>
          <w:sz w:val="24"/>
          <w:szCs w:val="24"/>
        </w:rPr>
        <w:t>применять правила правописания:</w:t>
      </w:r>
    </w:p>
    <w:p w14:paraId="2A65D642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560"/>
        </w:tabs>
        <w:spacing w:line="331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приставки, оканчивающиеся на з, с;</w:t>
      </w:r>
    </w:p>
    <w:p w14:paraId="1FD95DFF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560"/>
        </w:tabs>
        <w:spacing w:line="322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непроверяемые гласные и согласные в корне слова (словарные слова, определенные программой);</w:t>
      </w:r>
    </w:p>
    <w:p w14:paraId="70F7C611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560"/>
        </w:tabs>
        <w:spacing w:line="280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 xml:space="preserve">буквы о, </w:t>
      </w:r>
      <w:r w:rsidRPr="000C7912">
        <w:rPr>
          <w:rStyle w:val="22"/>
          <w:sz w:val="24"/>
          <w:szCs w:val="24"/>
        </w:rPr>
        <w:t>ё</w:t>
      </w:r>
      <w:r w:rsidRPr="000C7912">
        <w:rPr>
          <w:sz w:val="24"/>
          <w:szCs w:val="24"/>
        </w:rPr>
        <w:t xml:space="preserve"> после шипящих в корнях слов;</w:t>
      </w:r>
    </w:p>
    <w:p w14:paraId="6C76707C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560"/>
        </w:tabs>
        <w:spacing w:after="0" w:line="331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 xml:space="preserve">буквы </w:t>
      </w:r>
      <w:r w:rsidRPr="000C7912">
        <w:rPr>
          <w:rStyle w:val="22"/>
          <w:sz w:val="24"/>
          <w:szCs w:val="24"/>
        </w:rPr>
        <w:t>и, ы</w:t>
      </w:r>
      <w:r w:rsidRPr="000C7912">
        <w:rPr>
          <w:sz w:val="24"/>
          <w:szCs w:val="24"/>
        </w:rPr>
        <w:t xml:space="preserve"> после </w:t>
      </w:r>
      <w:r w:rsidRPr="000C7912">
        <w:rPr>
          <w:rStyle w:val="22"/>
          <w:sz w:val="24"/>
          <w:szCs w:val="24"/>
        </w:rPr>
        <w:t>ц</w:t>
      </w:r>
      <w:r w:rsidRPr="000C7912">
        <w:rPr>
          <w:sz w:val="24"/>
          <w:szCs w:val="24"/>
        </w:rPr>
        <w:t xml:space="preserve"> в различных частях слов;</w:t>
      </w:r>
    </w:p>
    <w:p w14:paraId="16C63E0F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560"/>
        </w:tabs>
        <w:spacing w:line="331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мягкий знак после шипящих на конце имён существительных;</w:t>
      </w:r>
    </w:p>
    <w:p w14:paraId="4E478669" w14:textId="77777777" w:rsidR="000C7912" w:rsidRPr="000C7912" w:rsidRDefault="009D1517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560"/>
          <w:tab w:val="left" w:pos="3879"/>
          <w:tab w:val="left" w:pos="5218"/>
          <w:tab w:val="left" w:pos="5780"/>
          <w:tab w:val="left" w:pos="7474"/>
          <w:tab w:val="left" w:pos="9308"/>
        </w:tabs>
        <w:spacing w:line="331" w:lineRule="exact"/>
        <w:ind w:left="1276" w:firstLine="0"/>
        <w:jc w:val="both"/>
        <w:rPr>
          <w:sz w:val="24"/>
          <w:szCs w:val="24"/>
        </w:rPr>
      </w:pPr>
      <w:r>
        <w:rPr>
          <w:sz w:val="24"/>
          <w:szCs w:val="24"/>
        </w:rPr>
        <w:t>безударные гласные</w:t>
      </w:r>
      <w:r>
        <w:rPr>
          <w:sz w:val="24"/>
          <w:szCs w:val="24"/>
        </w:rPr>
        <w:tab/>
        <w:t>в падежных</w:t>
      </w:r>
      <w:r>
        <w:rPr>
          <w:sz w:val="24"/>
          <w:szCs w:val="24"/>
        </w:rPr>
        <w:tab/>
        <w:t xml:space="preserve">окончаниях </w:t>
      </w:r>
      <w:r w:rsidR="000C7912" w:rsidRPr="000C7912">
        <w:rPr>
          <w:sz w:val="24"/>
          <w:szCs w:val="24"/>
        </w:rPr>
        <w:t>имен существительных;</w:t>
      </w:r>
    </w:p>
    <w:p w14:paraId="28FC567E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560"/>
        </w:tabs>
        <w:spacing w:line="346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 xml:space="preserve">буквы </w:t>
      </w:r>
      <w:r w:rsidRPr="000C7912">
        <w:rPr>
          <w:rStyle w:val="22"/>
          <w:sz w:val="24"/>
          <w:szCs w:val="24"/>
        </w:rPr>
        <w:t>о, е</w:t>
      </w:r>
      <w:r w:rsidRPr="000C7912">
        <w:rPr>
          <w:sz w:val="24"/>
          <w:szCs w:val="24"/>
        </w:rPr>
        <w:t xml:space="preserve"> в окончаниях имен существительных после шипящих и </w:t>
      </w:r>
      <w:r w:rsidRPr="000C7912">
        <w:rPr>
          <w:rStyle w:val="22"/>
          <w:sz w:val="24"/>
          <w:szCs w:val="24"/>
        </w:rPr>
        <w:t>ц;</w:t>
      </w:r>
    </w:p>
    <w:p w14:paraId="738EEC46" w14:textId="77777777" w:rsidR="000C7912" w:rsidRPr="000C7912" w:rsidRDefault="009D1517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560"/>
          <w:tab w:val="left" w:pos="3879"/>
          <w:tab w:val="left" w:pos="5218"/>
          <w:tab w:val="left" w:pos="5780"/>
          <w:tab w:val="left" w:pos="7474"/>
          <w:tab w:val="left" w:pos="9308"/>
        </w:tabs>
        <w:spacing w:line="322" w:lineRule="exact"/>
        <w:ind w:left="1276" w:firstLine="0"/>
        <w:jc w:val="both"/>
        <w:rPr>
          <w:sz w:val="24"/>
          <w:szCs w:val="24"/>
        </w:rPr>
      </w:pPr>
      <w:r>
        <w:rPr>
          <w:sz w:val="24"/>
          <w:szCs w:val="24"/>
        </w:rPr>
        <w:t>безударные гласные</w:t>
      </w:r>
      <w:r>
        <w:rPr>
          <w:sz w:val="24"/>
          <w:szCs w:val="24"/>
        </w:rPr>
        <w:tab/>
        <w:t>в падежных</w:t>
      </w:r>
      <w:r>
        <w:rPr>
          <w:sz w:val="24"/>
          <w:szCs w:val="24"/>
        </w:rPr>
        <w:tab/>
        <w:t xml:space="preserve">окончаниях </w:t>
      </w:r>
      <w:r w:rsidR="000C7912" w:rsidRPr="000C7912">
        <w:rPr>
          <w:sz w:val="24"/>
          <w:szCs w:val="24"/>
        </w:rPr>
        <w:t>имен прилагательных;</w:t>
      </w:r>
    </w:p>
    <w:p w14:paraId="4D0B24BA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560"/>
        </w:tabs>
        <w:spacing w:line="280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раздельное написание предлогов с личными местоимениями;</w:t>
      </w:r>
    </w:p>
    <w:p w14:paraId="3F8CD19B" w14:textId="77777777" w:rsidR="000C7912" w:rsidRPr="000C7912" w:rsidRDefault="000C7912" w:rsidP="004F7614">
      <w:pPr>
        <w:pStyle w:val="23"/>
        <w:numPr>
          <w:ilvl w:val="0"/>
          <w:numId w:val="17"/>
        </w:numPr>
        <w:shd w:val="clear" w:color="auto" w:fill="auto"/>
        <w:tabs>
          <w:tab w:val="left" w:pos="1560"/>
        </w:tabs>
        <w:spacing w:line="331" w:lineRule="exact"/>
        <w:ind w:left="1276" w:firstLine="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 xml:space="preserve">знаки препинания при однородных членах предложения с союзами </w:t>
      </w:r>
      <w:r w:rsidRPr="000C7912">
        <w:rPr>
          <w:rStyle w:val="22"/>
          <w:sz w:val="24"/>
          <w:szCs w:val="24"/>
        </w:rPr>
        <w:t>и, а, но</w:t>
      </w:r>
      <w:r w:rsidRPr="000C7912">
        <w:rPr>
          <w:sz w:val="24"/>
          <w:szCs w:val="24"/>
        </w:rPr>
        <w:t xml:space="preserve"> и без союзов.</w:t>
      </w:r>
    </w:p>
    <w:p w14:paraId="1851FF94" w14:textId="77777777" w:rsidR="000C7912" w:rsidRPr="000C7912" w:rsidRDefault="000C7912" w:rsidP="000C7912">
      <w:pPr>
        <w:pStyle w:val="50"/>
        <w:shd w:val="clear" w:color="auto" w:fill="auto"/>
        <w:spacing w:before="0" w:after="0" w:line="331" w:lineRule="exact"/>
        <w:ind w:left="480"/>
        <w:rPr>
          <w:sz w:val="24"/>
          <w:szCs w:val="24"/>
        </w:rPr>
      </w:pPr>
      <w:r w:rsidRPr="000C7912">
        <w:rPr>
          <w:sz w:val="24"/>
          <w:szCs w:val="24"/>
        </w:rPr>
        <w:t>Ученик получит возможность научиться:</w:t>
      </w:r>
    </w:p>
    <w:p w14:paraId="1CC68332" w14:textId="77777777" w:rsidR="000C7912" w:rsidRPr="000C7912" w:rsidRDefault="000C7912" w:rsidP="000C7912">
      <w:pPr>
        <w:pStyle w:val="23"/>
        <w:numPr>
          <w:ilvl w:val="0"/>
          <w:numId w:val="5"/>
        </w:numPr>
        <w:shd w:val="clear" w:color="auto" w:fill="auto"/>
        <w:spacing w:line="331" w:lineRule="exact"/>
        <w:ind w:left="118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 xml:space="preserve"> 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14:paraId="06A3D202" w14:textId="77777777" w:rsidR="000C7912" w:rsidRPr="000C7912" w:rsidRDefault="000C7912" w:rsidP="000C7912">
      <w:pPr>
        <w:pStyle w:val="23"/>
        <w:numPr>
          <w:ilvl w:val="0"/>
          <w:numId w:val="5"/>
        </w:numPr>
        <w:shd w:val="clear" w:color="auto" w:fill="auto"/>
        <w:tabs>
          <w:tab w:val="left" w:pos="1177"/>
        </w:tabs>
        <w:spacing w:line="331" w:lineRule="exact"/>
        <w:ind w:left="118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устанавливать род неизменяемых имен существительных (наиболее употребительные слова);</w:t>
      </w:r>
    </w:p>
    <w:p w14:paraId="55BC5D15" w14:textId="77777777" w:rsidR="000C7912" w:rsidRPr="000C7912" w:rsidRDefault="000C7912" w:rsidP="000C7912">
      <w:pPr>
        <w:pStyle w:val="23"/>
        <w:numPr>
          <w:ilvl w:val="0"/>
          <w:numId w:val="5"/>
        </w:numPr>
        <w:shd w:val="clear" w:color="auto" w:fill="auto"/>
        <w:tabs>
          <w:tab w:val="left" w:pos="1177"/>
        </w:tabs>
        <w:spacing w:line="331" w:lineRule="exact"/>
        <w:ind w:left="118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склонять личные местоимения;</w:t>
      </w:r>
    </w:p>
    <w:p w14:paraId="364BDDF9" w14:textId="77777777" w:rsidR="000C7912" w:rsidRPr="000C7912" w:rsidRDefault="000C7912" w:rsidP="000C7912">
      <w:pPr>
        <w:pStyle w:val="23"/>
        <w:numPr>
          <w:ilvl w:val="0"/>
          <w:numId w:val="5"/>
        </w:numPr>
        <w:shd w:val="clear" w:color="auto" w:fill="auto"/>
        <w:tabs>
          <w:tab w:val="left" w:pos="1177"/>
        </w:tabs>
        <w:spacing w:line="331" w:lineRule="exact"/>
        <w:ind w:left="118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различать падежные и смысловые (синтаксические) вопросы;</w:t>
      </w:r>
    </w:p>
    <w:p w14:paraId="178F7027" w14:textId="77777777" w:rsidR="000C7912" w:rsidRPr="000C7912" w:rsidRDefault="000C7912" w:rsidP="000C7912">
      <w:pPr>
        <w:pStyle w:val="23"/>
        <w:numPr>
          <w:ilvl w:val="0"/>
          <w:numId w:val="5"/>
        </w:numPr>
        <w:shd w:val="clear" w:color="auto" w:fill="auto"/>
        <w:tabs>
          <w:tab w:val="left" w:pos="1177"/>
          <w:tab w:val="left" w:pos="8382"/>
        </w:tabs>
        <w:spacing w:line="331" w:lineRule="exact"/>
        <w:ind w:left="118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находить второстепенные члены предложения: определение, обстоятельство, дополнение;</w:t>
      </w:r>
    </w:p>
    <w:p w14:paraId="74CE41B6" w14:textId="77777777" w:rsidR="000C7912" w:rsidRPr="000C7912" w:rsidRDefault="000C7912" w:rsidP="000C7912">
      <w:pPr>
        <w:pStyle w:val="23"/>
        <w:numPr>
          <w:ilvl w:val="0"/>
          <w:numId w:val="5"/>
        </w:numPr>
        <w:shd w:val="clear" w:color="auto" w:fill="auto"/>
        <w:tabs>
          <w:tab w:val="left" w:pos="1177"/>
        </w:tabs>
        <w:spacing w:line="331" w:lineRule="exact"/>
        <w:ind w:left="118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 xml:space="preserve">самостоятельно составлять предложения с однородными членами без союзов и с союзами </w:t>
      </w:r>
      <w:r w:rsidRPr="000C7912">
        <w:rPr>
          <w:rStyle w:val="22"/>
          <w:sz w:val="24"/>
          <w:szCs w:val="24"/>
        </w:rPr>
        <w:t>и, а, но;</w:t>
      </w:r>
    </w:p>
    <w:p w14:paraId="27BBD024" w14:textId="77777777" w:rsidR="000C7912" w:rsidRPr="000C7912" w:rsidRDefault="000C7912" w:rsidP="000C7912">
      <w:pPr>
        <w:pStyle w:val="23"/>
        <w:numPr>
          <w:ilvl w:val="0"/>
          <w:numId w:val="5"/>
        </w:numPr>
        <w:shd w:val="clear" w:color="auto" w:fill="auto"/>
        <w:tabs>
          <w:tab w:val="left" w:pos="1177"/>
        </w:tabs>
        <w:spacing w:line="326" w:lineRule="exact"/>
        <w:ind w:left="118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>разбирать по членам простое двусоставное предложение;</w:t>
      </w:r>
    </w:p>
    <w:p w14:paraId="6B2CB3A4" w14:textId="77777777" w:rsidR="000C7912" w:rsidRPr="000C7912" w:rsidRDefault="000C7912" w:rsidP="000C7912">
      <w:pPr>
        <w:pStyle w:val="23"/>
        <w:numPr>
          <w:ilvl w:val="0"/>
          <w:numId w:val="5"/>
        </w:numPr>
        <w:shd w:val="clear" w:color="auto" w:fill="auto"/>
        <w:tabs>
          <w:tab w:val="left" w:pos="1177"/>
        </w:tabs>
        <w:spacing w:line="326" w:lineRule="exact"/>
        <w:ind w:left="118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 xml:space="preserve">применять правило правописания соединительных гласных </w:t>
      </w:r>
      <w:r w:rsidRPr="000C7912">
        <w:rPr>
          <w:rStyle w:val="22"/>
          <w:sz w:val="24"/>
          <w:szCs w:val="24"/>
        </w:rPr>
        <w:t xml:space="preserve">о, ев </w:t>
      </w:r>
      <w:r w:rsidRPr="000C7912">
        <w:rPr>
          <w:sz w:val="24"/>
          <w:szCs w:val="24"/>
        </w:rPr>
        <w:t>сложных словах;</w:t>
      </w:r>
    </w:p>
    <w:p w14:paraId="2CF48E1E" w14:textId="77777777" w:rsidR="000C7912" w:rsidRPr="000C7912" w:rsidRDefault="000C7912" w:rsidP="000C7912">
      <w:pPr>
        <w:pStyle w:val="23"/>
        <w:numPr>
          <w:ilvl w:val="0"/>
          <w:numId w:val="5"/>
        </w:numPr>
        <w:shd w:val="clear" w:color="auto" w:fill="auto"/>
        <w:tabs>
          <w:tab w:val="left" w:pos="1177"/>
        </w:tabs>
        <w:spacing w:line="326" w:lineRule="exact"/>
        <w:ind w:left="118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 xml:space="preserve">применять правило правописания суффиксов имен существительных - </w:t>
      </w:r>
      <w:proofErr w:type="spellStart"/>
      <w:r w:rsidRPr="000C7912">
        <w:rPr>
          <w:rStyle w:val="22"/>
          <w:sz w:val="24"/>
          <w:szCs w:val="24"/>
        </w:rPr>
        <w:t>ок</w:t>
      </w:r>
      <w:proofErr w:type="spellEnd"/>
      <w:r w:rsidRPr="000C7912">
        <w:rPr>
          <w:rStyle w:val="22"/>
          <w:sz w:val="24"/>
          <w:szCs w:val="24"/>
        </w:rPr>
        <w:t>, -</w:t>
      </w:r>
      <w:proofErr w:type="spellStart"/>
      <w:r w:rsidRPr="000C7912">
        <w:rPr>
          <w:rStyle w:val="22"/>
          <w:sz w:val="24"/>
          <w:szCs w:val="24"/>
        </w:rPr>
        <w:t>ец</w:t>
      </w:r>
      <w:proofErr w:type="spellEnd"/>
      <w:r w:rsidRPr="000C7912">
        <w:rPr>
          <w:rStyle w:val="22"/>
          <w:sz w:val="24"/>
          <w:szCs w:val="24"/>
        </w:rPr>
        <w:t>, -</w:t>
      </w:r>
      <w:proofErr w:type="spellStart"/>
      <w:r w:rsidRPr="000C7912">
        <w:rPr>
          <w:rStyle w:val="22"/>
          <w:sz w:val="24"/>
          <w:szCs w:val="24"/>
        </w:rPr>
        <w:t>иц</w:t>
      </w:r>
      <w:proofErr w:type="spellEnd"/>
      <w:r w:rsidRPr="000C7912">
        <w:rPr>
          <w:rStyle w:val="22"/>
          <w:sz w:val="24"/>
          <w:szCs w:val="24"/>
        </w:rPr>
        <w:t>,</w:t>
      </w:r>
      <w:r w:rsidRPr="000C7912">
        <w:rPr>
          <w:sz w:val="24"/>
          <w:szCs w:val="24"/>
        </w:rPr>
        <w:t xml:space="preserve"> сочетаний </w:t>
      </w:r>
      <w:proofErr w:type="spellStart"/>
      <w:r w:rsidRPr="000C7912">
        <w:rPr>
          <w:rStyle w:val="22"/>
          <w:sz w:val="24"/>
          <w:szCs w:val="24"/>
        </w:rPr>
        <w:t>ичк</w:t>
      </w:r>
      <w:proofErr w:type="spellEnd"/>
      <w:r w:rsidRPr="000C7912">
        <w:rPr>
          <w:rStyle w:val="22"/>
          <w:sz w:val="24"/>
          <w:szCs w:val="24"/>
        </w:rPr>
        <w:t xml:space="preserve">, </w:t>
      </w:r>
      <w:proofErr w:type="spellStart"/>
      <w:r w:rsidRPr="000C7912">
        <w:rPr>
          <w:rStyle w:val="22"/>
          <w:sz w:val="24"/>
          <w:szCs w:val="24"/>
        </w:rPr>
        <w:t>ечк</w:t>
      </w:r>
      <w:proofErr w:type="spellEnd"/>
      <w:r w:rsidRPr="000C7912">
        <w:rPr>
          <w:rStyle w:val="22"/>
          <w:sz w:val="24"/>
          <w:szCs w:val="24"/>
        </w:rPr>
        <w:t xml:space="preserve">, инк, </w:t>
      </w:r>
      <w:proofErr w:type="spellStart"/>
      <w:r w:rsidRPr="000C7912">
        <w:rPr>
          <w:rStyle w:val="22"/>
          <w:sz w:val="24"/>
          <w:szCs w:val="24"/>
        </w:rPr>
        <w:t>енк</w:t>
      </w:r>
      <w:proofErr w:type="spellEnd"/>
      <w:r w:rsidRPr="000C7912">
        <w:rPr>
          <w:rStyle w:val="22"/>
          <w:sz w:val="24"/>
          <w:szCs w:val="24"/>
        </w:rPr>
        <w:t>;</w:t>
      </w:r>
      <w:r w:rsidRPr="000C7912">
        <w:rPr>
          <w:sz w:val="24"/>
          <w:szCs w:val="24"/>
        </w:rPr>
        <w:t xml:space="preserve"> применять правило правописания безударных гласных в падежных окончаниях имен существительных на </w:t>
      </w:r>
      <w:r w:rsidRPr="000C7912">
        <w:rPr>
          <w:rStyle w:val="22"/>
          <w:sz w:val="24"/>
          <w:szCs w:val="24"/>
        </w:rPr>
        <w:t>-</w:t>
      </w:r>
      <w:proofErr w:type="spellStart"/>
      <w:r w:rsidRPr="000C7912">
        <w:rPr>
          <w:rStyle w:val="22"/>
          <w:sz w:val="24"/>
          <w:szCs w:val="24"/>
        </w:rPr>
        <w:t>ий</w:t>
      </w:r>
      <w:proofErr w:type="spellEnd"/>
      <w:r w:rsidRPr="000C7912">
        <w:rPr>
          <w:rStyle w:val="22"/>
          <w:sz w:val="24"/>
          <w:szCs w:val="24"/>
        </w:rPr>
        <w:t>, -</w:t>
      </w:r>
      <w:proofErr w:type="spellStart"/>
      <w:r w:rsidRPr="000C7912">
        <w:rPr>
          <w:rStyle w:val="22"/>
          <w:sz w:val="24"/>
          <w:szCs w:val="24"/>
        </w:rPr>
        <w:t>ия</w:t>
      </w:r>
      <w:proofErr w:type="spellEnd"/>
      <w:r w:rsidRPr="000C7912">
        <w:rPr>
          <w:rStyle w:val="22"/>
          <w:sz w:val="24"/>
          <w:szCs w:val="24"/>
        </w:rPr>
        <w:t>, -</w:t>
      </w:r>
      <w:proofErr w:type="spellStart"/>
      <w:r w:rsidRPr="000C7912">
        <w:rPr>
          <w:rStyle w:val="22"/>
          <w:sz w:val="24"/>
          <w:szCs w:val="24"/>
        </w:rPr>
        <w:t>ие</w:t>
      </w:r>
      <w:proofErr w:type="spellEnd"/>
      <w:r w:rsidRPr="000C7912">
        <w:rPr>
          <w:rStyle w:val="22"/>
          <w:sz w:val="24"/>
          <w:szCs w:val="24"/>
        </w:rPr>
        <w:t>;</w:t>
      </w:r>
      <w:r w:rsidRPr="000C7912">
        <w:rPr>
          <w:sz w:val="24"/>
          <w:szCs w:val="24"/>
        </w:rPr>
        <w:t xml:space="preserve">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14:paraId="3CFCF256" w14:textId="77777777" w:rsidR="000C7912" w:rsidRPr="009D1517" w:rsidRDefault="000C7912" w:rsidP="009D1517">
      <w:pPr>
        <w:pStyle w:val="23"/>
        <w:numPr>
          <w:ilvl w:val="0"/>
          <w:numId w:val="5"/>
        </w:numPr>
        <w:shd w:val="clear" w:color="auto" w:fill="auto"/>
        <w:tabs>
          <w:tab w:val="left" w:pos="1177"/>
        </w:tabs>
        <w:spacing w:line="322" w:lineRule="exact"/>
        <w:ind w:left="1180"/>
        <w:jc w:val="both"/>
        <w:rPr>
          <w:sz w:val="24"/>
          <w:szCs w:val="24"/>
        </w:rPr>
      </w:pPr>
      <w:r w:rsidRPr="000C7912">
        <w:rPr>
          <w:sz w:val="24"/>
          <w:szCs w:val="24"/>
        </w:rPr>
        <w:t xml:space="preserve">создавать собственные тексты (писать сочинения) с учетом правильности, богатства и выразительности письменной речи; соблюдать нормы современного русского </w:t>
      </w:r>
      <w:r w:rsidRPr="000C7912">
        <w:rPr>
          <w:sz w:val="24"/>
          <w:szCs w:val="24"/>
        </w:rPr>
        <w:lastRenderedPageBreak/>
        <w:t>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14:paraId="160D023B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10C746EF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37FADD09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18677EC7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5B88E2E9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20DBEA94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6632298D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609AFD1A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766E0546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5FC474CE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401E94CB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3D09550B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52963572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30BA25AE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083AFD05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36CCDC66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08A190EC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1C0D285C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7B234E68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24966D92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37986BF5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5978EBCE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52DC0D1A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27C8ED72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4C23032F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42385A37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526349C9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526CC4D0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42B878AD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55D88E8E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43F8833B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3F4AE922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73942ADD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4A0D7FC8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2F2212BC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261B6093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61F42252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331BE856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164D2376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0D3BF26F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02A83319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31573948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1B69A86B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1A497B28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63CF2CD7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520D79A2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23AB522D" w14:textId="77777777" w:rsidR="00624DF8" w:rsidRDefault="00624DF8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</w:p>
    <w:p w14:paraId="4EE99420" w14:textId="6A002C2B" w:rsidR="00EB35A0" w:rsidRPr="000C7912" w:rsidRDefault="00F9593C" w:rsidP="000C7912">
      <w:pPr>
        <w:pStyle w:val="a9"/>
        <w:jc w:val="center"/>
        <w:rPr>
          <w:rFonts w:ascii="Times New Roman" w:hAnsi="Times New Roman" w:cs="Times New Roman"/>
          <w:b/>
          <w:i/>
        </w:rPr>
      </w:pPr>
      <w:r w:rsidRPr="000C7912">
        <w:rPr>
          <w:rFonts w:ascii="Times New Roman" w:hAnsi="Times New Roman" w:cs="Times New Roman"/>
          <w:b/>
          <w:i/>
        </w:rPr>
        <w:t>Тематическое планиро</w:t>
      </w:r>
      <w:r w:rsidR="000C7912" w:rsidRPr="000C7912">
        <w:rPr>
          <w:rFonts w:ascii="Times New Roman" w:hAnsi="Times New Roman" w:cs="Times New Roman"/>
          <w:b/>
          <w:i/>
        </w:rPr>
        <w:t>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038"/>
        <w:gridCol w:w="1012"/>
        <w:gridCol w:w="3188"/>
        <w:gridCol w:w="2975"/>
      </w:tblGrid>
      <w:tr w:rsidR="0081460D" w:rsidRPr="000C7912" w14:paraId="1ECC8239" w14:textId="77777777" w:rsidTr="001737EB">
        <w:tc>
          <w:tcPr>
            <w:tcW w:w="536" w:type="dxa"/>
            <w:shd w:val="clear" w:color="auto" w:fill="auto"/>
            <w:vAlign w:val="center"/>
          </w:tcPr>
          <w:p w14:paraId="71E46304" w14:textId="77777777" w:rsidR="0081460D" w:rsidRPr="000C7912" w:rsidRDefault="0081460D" w:rsidP="002A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en-US" w:bidi="en-US"/>
              </w:rPr>
            </w:pPr>
            <w:r w:rsidRPr="000C7912">
              <w:rPr>
                <w:rFonts w:ascii="Times New Roman" w:eastAsia="Times New Roman" w:hAnsi="Times New Roman" w:cs="Times New Roman"/>
                <w:b/>
                <w:bCs/>
                <w:spacing w:val="-8"/>
                <w:lang w:val="en-US" w:bidi="en-US"/>
              </w:rPr>
              <w:lastRenderedPageBreak/>
              <w:t>№ п/п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1B79706" w14:textId="77777777" w:rsidR="0081460D" w:rsidRPr="000C7912" w:rsidRDefault="0081460D" w:rsidP="002A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bidi="en-US"/>
              </w:rPr>
            </w:pPr>
            <w:r w:rsidRPr="000C7912">
              <w:rPr>
                <w:rFonts w:ascii="Times New Roman" w:hAnsi="Times New Roman" w:cs="Times New Roman"/>
                <w:b/>
              </w:rPr>
              <w:t>Раздел (модуль), тема</w:t>
            </w:r>
          </w:p>
        </w:tc>
        <w:tc>
          <w:tcPr>
            <w:tcW w:w="1012" w:type="dxa"/>
            <w:shd w:val="clear" w:color="auto" w:fill="auto"/>
          </w:tcPr>
          <w:p w14:paraId="5B29A3B6" w14:textId="77777777" w:rsidR="0081460D" w:rsidRPr="000C7912" w:rsidRDefault="0081460D" w:rsidP="002A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0C791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517C" w14:textId="77777777" w:rsidR="0081460D" w:rsidRPr="000C7912" w:rsidRDefault="0081460D" w:rsidP="002A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/>
                <w:lang w:bidi="en-US"/>
              </w:rPr>
              <w:t>Форма проведения занятий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F01E" w14:textId="77777777" w:rsidR="0081460D" w:rsidRPr="000C7912" w:rsidRDefault="0081460D" w:rsidP="002A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bidi="en-US"/>
              </w:rPr>
            </w:pPr>
            <w:r w:rsidRPr="000C7912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773B47" w:rsidRPr="000C7912" w14:paraId="2F09A557" w14:textId="77777777" w:rsidTr="001737EB">
        <w:tc>
          <w:tcPr>
            <w:tcW w:w="536" w:type="dxa"/>
            <w:shd w:val="clear" w:color="auto" w:fill="auto"/>
            <w:vAlign w:val="center"/>
          </w:tcPr>
          <w:p w14:paraId="26AC7796" w14:textId="77777777" w:rsidR="00773B47" w:rsidRPr="000C7912" w:rsidRDefault="00773B47" w:rsidP="00814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1</w:t>
            </w:r>
          </w:p>
        </w:tc>
        <w:tc>
          <w:tcPr>
            <w:tcW w:w="2038" w:type="dxa"/>
            <w:shd w:val="clear" w:color="auto" w:fill="auto"/>
          </w:tcPr>
          <w:p w14:paraId="417475C8" w14:textId="77777777" w:rsidR="00773B47" w:rsidRPr="000C7912" w:rsidRDefault="00773B47" w:rsidP="0081460D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Фонетика</w:t>
            </w:r>
          </w:p>
        </w:tc>
        <w:tc>
          <w:tcPr>
            <w:tcW w:w="1012" w:type="dxa"/>
            <w:shd w:val="clear" w:color="auto" w:fill="auto"/>
          </w:tcPr>
          <w:p w14:paraId="2BD74DA7" w14:textId="77777777" w:rsidR="00773B47" w:rsidRPr="000C7912" w:rsidRDefault="003B21B2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CAE4" w14:textId="77777777" w:rsidR="00773B47" w:rsidRPr="000C7912" w:rsidRDefault="00773B47" w:rsidP="0081460D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 xml:space="preserve">Закрепить: 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алгоритм выполнения фонетического разбора слова.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Проводить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фонетический разбор слова,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систематизировать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знания по фонетике.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Анализировать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правильность проведения фонетического разбора слова.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69B1D" w14:textId="77777777" w:rsidR="00773B47" w:rsidRPr="000C7912" w:rsidRDefault="00773B47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7AA9D4A1" w14:textId="77777777" w:rsidTr="001737EB">
        <w:tc>
          <w:tcPr>
            <w:tcW w:w="536" w:type="dxa"/>
            <w:shd w:val="clear" w:color="auto" w:fill="auto"/>
            <w:vAlign w:val="center"/>
          </w:tcPr>
          <w:p w14:paraId="2018D379" w14:textId="77777777" w:rsidR="00773B47" w:rsidRPr="000C7912" w:rsidRDefault="00773B47" w:rsidP="008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2</w:t>
            </w:r>
          </w:p>
        </w:tc>
        <w:tc>
          <w:tcPr>
            <w:tcW w:w="2038" w:type="dxa"/>
            <w:shd w:val="clear" w:color="auto" w:fill="auto"/>
          </w:tcPr>
          <w:p w14:paraId="73758CC4" w14:textId="77777777" w:rsidR="00773B47" w:rsidRPr="000C7912" w:rsidRDefault="00773B47" w:rsidP="0081460D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Фонетика</w:t>
            </w:r>
          </w:p>
        </w:tc>
        <w:tc>
          <w:tcPr>
            <w:tcW w:w="1012" w:type="dxa"/>
            <w:shd w:val="clear" w:color="auto" w:fill="auto"/>
          </w:tcPr>
          <w:p w14:paraId="7FA623CD" w14:textId="77777777" w:rsidR="00773B47" w:rsidRPr="000C7912" w:rsidRDefault="003B21B2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5F31" w14:textId="77777777" w:rsidR="00773B47" w:rsidRPr="000C7912" w:rsidRDefault="00773B47" w:rsidP="0081460D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8AE0B" w14:textId="77777777" w:rsidR="00773B47" w:rsidRPr="00624DF8" w:rsidRDefault="00372BE4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4F7614" w:rsidRPr="00624DF8">
                <w:rPr>
                  <w:rStyle w:val="a3"/>
                  <w:rFonts w:ascii="Times New Roman" w:hAnsi="Times New Roman" w:cs="Times New Roman"/>
                </w:rPr>
                <w:t>https://ppt-online.org/247373</w:t>
              </w:r>
            </w:hyperlink>
            <w:r w:rsidR="004F7614" w:rsidRPr="00624D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3B47" w:rsidRPr="000C7912" w14:paraId="13F1B8EC" w14:textId="77777777" w:rsidTr="001737EB">
        <w:tc>
          <w:tcPr>
            <w:tcW w:w="536" w:type="dxa"/>
            <w:shd w:val="clear" w:color="auto" w:fill="auto"/>
            <w:vAlign w:val="center"/>
          </w:tcPr>
          <w:p w14:paraId="604F0F69" w14:textId="77777777" w:rsidR="00773B47" w:rsidRPr="000C7912" w:rsidRDefault="00773B47" w:rsidP="008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3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40F10C6" w14:textId="77777777" w:rsidR="00773B47" w:rsidRPr="000C7912" w:rsidRDefault="00773B47" w:rsidP="008146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Правила правописания согласных в корне слова</w:t>
            </w:r>
          </w:p>
        </w:tc>
        <w:tc>
          <w:tcPr>
            <w:tcW w:w="1012" w:type="dxa"/>
            <w:shd w:val="clear" w:color="auto" w:fill="auto"/>
          </w:tcPr>
          <w:p w14:paraId="61036FC4" w14:textId="77777777" w:rsidR="00773B47" w:rsidRPr="000C7912" w:rsidRDefault="003B21B2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AB5C" w14:textId="77777777" w:rsidR="00773B47" w:rsidRPr="000C7912" w:rsidRDefault="00773B47" w:rsidP="003B21B2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Обсуждать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проблемный вопрос,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проверять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предложенные способы проверки слов с орфограммой «Проверяемые согласные в корне слова»,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правильный способ проверки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DD9C" w14:textId="77777777" w:rsidR="00257411" w:rsidRPr="003B21B2" w:rsidRDefault="00372BE4" w:rsidP="00257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257411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3C0F86CF" w14:textId="77777777" w:rsidR="00257411" w:rsidRPr="00E51079" w:rsidRDefault="00257411" w:rsidP="00257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3AB38492" w14:textId="77777777" w:rsidR="00773B47" w:rsidRPr="000C7912" w:rsidRDefault="00773B47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372FA956" w14:textId="77777777" w:rsidTr="001737EB">
        <w:tc>
          <w:tcPr>
            <w:tcW w:w="536" w:type="dxa"/>
            <w:shd w:val="clear" w:color="auto" w:fill="auto"/>
            <w:vAlign w:val="center"/>
          </w:tcPr>
          <w:p w14:paraId="3B4FEE15" w14:textId="77777777" w:rsidR="00773B47" w:rsidRPr="000C7912" w:rsidRDefault="00773B47" w:rsidP="008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4</w:t>
            </w:r>
          </w:p>
        </w:tc>
        <w:tc>
          <w:tcPr>
            <w:tcW w:w="2038" w:type="dxa"/>
            <w:shd w:val="clear" w:color="auto" w:fill="auto"/>
          </w:tcPr>
          <w:p w14:paraId="046D65E3" w14:textId="77777777" w:rsidR="00773B47" w:rsidRPr="000C7912" w:rsidRDefault="00773B47" w:rsidP="0081460D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Правила правописания согласных в корне слова</w:t>
            </w:r>
          </w:p>
        </w:tc>
        <w:tc>
          <w:tcPr>
            <w:tcW w:w="1012" w:type="dxa"/>
            <w:shd w:val="clear" w:color="auto" w:fill="auto"/>
          </w:tcPr>
          <w:p w14:paraId="73EA692A" w14:textId="77777777" w:rsidR="00773B47" w:rsidRPr="000C7912" w:rsidRDefault="003B21B2" w:rsidP="003B21B2">
            <w:pPr>
              <w:widowControl/>
              <w:jc w:val="center"/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1</w:t>
            </w: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56D7" w14:textId="77777777" w:rsidR="00773B47" w:rsidRPr="000C7912" w:rsidRDefault="00773B47" w:rsidP="0081460D">
            <w:pPr>
              <w:widowControl/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1CD8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104860CB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43B5F974" w14:textId="77777777" w:rsidR="00773B47" w:rsidRPr="000C7912" w:rsidRDefault="00773B47" w:rsidP="0081460D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460D" w:rsidRPr="000C7912" w14:paraId="1AE89B1B" w14:textId="77777777" w:rsidTr="001737EB">
        <w:tc>
          <w:tcPr>
            <w:tcW w:w="536" w:type="dxa"/>
            <w:shd w:val="clear" w:color="auto" w:fill="auto"/>
            <w:vAlign w:val="center"/>
          </w:tcPr>
          <w:p w14:paraId="3A802C0C" w14:textId="77777777" w:rsidR="0081460D" w:rsidRPr="000C7912" w:rsidRDefault="0081460D" w:rsidP="008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5</w:t>
            </w:r>
          </w:p>
        </w:tc>
        <w:tc>
          <w:tcPr>
            <w:tcW w:w="2038" w:type="dxa"/>
            <w:shd w:val="clear" w:color="auto" w:fill="auto"/>
          </w:tcPr>
          <w:p w14:paraId="6226A019" w14:textId="77777777" w:rsidR="0081460D" w:rsidRPr="000C7912" w:rsidRDefault="0081460D" w:rsidP="0081460D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Разбор слова по составу</w:t>
            </w:r>
          </w:p>
        </w:tc>
        <w:tc>
          <w:tcPr>
            <w:tcW w:w="1012" w:type="dxa"/>
            <w:shd w:val="clear" w:color="auto" w:fill="auto"/>
          </w:tcPr>
          <w:p w14:paraId="7ED8D3D1" w14:textId="77777777" w:rsidR="0081460D" w:rsidRPr="000C7912" w:rsidRDefault="003B21B2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F8FA" w14:textId="77777777" w:rsidR="0081460D" w:rsidRPr="000C7912" w:rsidRDefault="0081460D" w:rsidP="0081460D">
            <w:pPr>
              <w:widowControl/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Оценивать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правильность использования алгоритма разбора слова по составу.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каждый шаг алгоритма.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Использовать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алгоритм разбора слова по составу в собственной деятельности.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678FF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3B6C90E0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4EFEAABB" w14:textId="77777777" w:rsidR="0081460D" w:rsidRPr="000C7912" w:rsidRDefault="0081460D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460D" w:rsidRPr="000C7912" w14:paraId="6902854F" w14:textId="77777777" w:rsidTr="001737EB">
        <w:tc>
          <w:tcPr>
            <w:tcW w:w="536" w:type="dxa"/>
            <w:shd w:val="clear" w:color="auto" w:fill="auto"/>
            <w:vAlign w:val="center"/>
          </w:tcPr>
          <w:p w14:paraId="6893261C" w14:textId="77777777" w:rsidR="0081460D" w:rsidRPr="000C7912" w:rsidRDefault="0081460D" w:rsidP="008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6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029EF10" w14:textId="77777777" w:rsidR="0081460D" w:rsidRPr="000C7912" w:rsidRDefault="0081460D" w:rsidP="008146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Деление текста на абзацы</w:t>
            </w:r>
          </w:p>
        </w:tc>
        <w:tc>
          <w:tcPr>
            <w:tcW w:w="1012" w:type="dxa"/>
            <w:shd w:val="clear" w:color="auto" w:fill="auto"/>
          </w:tcPr>
          <w:p w14:paraId="13C5326D" w14:textId="77777777" w:rsidR="0081460D" w:rsidRPr="000C7912" w:rsidRDefault="003B21B2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2B95" w14:textId="77777777" w:rsidR="0081460D" w:rsidRPr="000C7912" w:rsidRDefault="0081460D" w:rsidP="0081460D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Выделять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тексте абзацы.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последовательностью абзацев в тексте.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Восстанавливать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правильный порядок следования абзацев.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Учитывать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степень сложности задания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для себя возможность/невозможность его выполнения.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правильность выполнения задания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0BE82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47E950BA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5CCABEB1" w14:textId="77777777" w:rsidR="0081460D" w:rsidRPr="000C7912" w:rsidRDefault="0081460D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227B61E3" w14:textId="77777777" w:rsidTr="001737EB">
        <w:tc>
          <w:tcPr>
            <w:tcW w:w="536" w:type="dxa"/>
            <w:shd w:val="clear" w:color="auto" w:fill="auto"/>
            <w:vAlign w:val="center"/>
          </w:tcPr>
          <w:p w14:paraId="20C10EF4" w14:textId="77777777" w:rsidR="00773B47" w:rsidRPr="000C7912" w:rsidRDefault="00773B47" w:rsidP="008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7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296765A8" w14:textId="77777777" w:rsidR="00773B47" w:rsidRPr="000C7912" w:rsidRDefault="00773B47" w:rsidP="008146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Главные члены предложения.</w:t>
            </w:r>
          </w:p>
        </w:tc>
        <w:tc>
          <w:tcPr>
            <w:tcW w:w="1012" w:type="dxa"/>
            <w:shd w:val="clear" w:color="auto" w:fill="auto"/>
          </w:tcPr>
          <w:p w14:paraId="7EB3AEA7" w14:textId="77777777" w:rsidR="00773B47" w:rsidRPr="000C7912" w:rsidRDefault="003B21B2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2797" w14:textId="77777777" w:rsidR="00773B47" w:rsidRPr="000C7912" w:rsidRDefault="00773B47" w:rsidP="0081460D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Использовать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алгоритм нахождения главных членов предложения.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Осуществлять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взаимный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lastRenderedPageBreak/>
              <w:t>оказывать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 сотрудничестве необходимую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взаимопомощь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(работа в паре).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пропуск одного из главных членов предложения,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восстанавливать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предложения.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Высказывать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предположение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 порядке следования главных членов предложения.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Выявлять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возможность прямого и обратного порядка следования главных членов предложения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BAD7E" w14:textId="77777777" w:rsidR="00773B47" w:rsidRPr="000C7912" w:rsidRDefault="00773B47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29B4B546" w14:textId="77777777" w:rsidTr="001737EB">
        <w:tc>
          <w:tcPr>
            <w:tcW w:w="536" w:type="dxa"/>
            <w:shd w:val="clear" w:color="auto" w:fill="auto"/>
            <w:vAlign w:val="center"/>
          </w:tcPr>
          <w:p w14:paraId="72671442" w14:textId="77777777" w:rsidR="00773B47" w:rsidRPr="000C7912" w:rsidRDefault="00773B47" w:rsidP="008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8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7811D29" w14:textId="77777777" w:rsidR="00773B47" w:rsidRPr="000C7912" w:rsidRDefault="00773B47" w:rsidP="008146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Главные члены предложения.</w:t>
            </w:r>
          </w:p>
        </w:tc>
        <w:tc>
          <w:tcPr>
            <w:tcW w:w="1012" w:type="dxa"/>
            <w:shd w:val="clear" w:color="auto" w:fill="auto"/>
          </w:tcPr>
          <w:p w14:paraId="2F48B165" w14:textId="77777777" w:rsidR="00773B47" w:rsidRPr="000C7912" w:rsidRDefault="003B21B2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4124" w14:textId="77777777" w:rsidR="00773B47" w:rsidRPr="000C7912" w:rsidRDefault="00773B47" w:rsidP="0081460D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1C68F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</w:t>
              </w:r>
              <w:r w:rsidR="00493C97" w:rsidRPr="003B21B2">
                <w:rPr>
                  <w:rStyle w:val="a3"/>
                  <w:rFonts w:ascii="Times New Roman" w:hAnsi="Times New Roman" w:cs="Times New Roman"/>
                </w:rPr>
                <w:lastRenderedPageBreak/>
                <w:t>collection.edu.ru</w:t>
              </w:r>
            </w:hyperlink>
          </w:p>
          <w:p w14:paraId="349B5CE7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4747D49F" w14:textId="77777777" w:rsidR="00773B47" w:rsidRPr="000C7912" w:rsidRDefault="00773B47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460D" w:rsidRPr="000C7912" w14:paraId="2CDA625F" w14:textId="77777777" w:rsidTr="001737EB">
        <w:tc>
          <w:tcPr>
            <w:tcW w:w="536" w:type="dxa"/>
            <w:shd w:val="clear" w:color="auto" w:fill="auto"/>
            <w:vAlign w:val="center"/>
          </w:tcPr>
          <w:p w14:paraId="149B0C48" w14:textId="77777777" w:rsidR="0081460D" w:rsidRPr="000C7912" w:rsidRDefault="0081460D" w:rsidP="008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lastRenderedPageBreak/>
              <w:t>9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1B32F56F" w14:textId="77777777" w:rsidR="0081460D" w:rsidRPr="000C7912" w:rsidRDefault="00773B47" w:rsidP="008146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Второстепенные члены предложения.</w:t>
            </w:r>
          </w:p>
        </w:tc>
        <w:tc>
          <w:tcPr>
            <w:tcW w:w="1012" w:type="dxa"/>
            <w:shd w:val="clear" w:color="auto" w:fill="auto"/>
          </w:tcPr>
          <w:p w14:paraId="0CFE5D8C" w14:textId="77777777" w:rsidR="0081460D" w:rsidRPr="000C7912" w:rsidRDefault="003B21B2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7C82" w14:textId="77777777" w:rsidR="0081460D" w:rsidRPr="000C7912" w:rsidRDefault="00773B47" w:rsidP="0081460D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функцией слов, не входящих в грамматическую основу.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Знакомиться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 понятиями «нераспространённое предложение», «распространённое предложение», «второстепенные члены предложения».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046FD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1AC047DB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5D915E45" w14:textId="77777777" w:rsidR="0081460D" w:rsidRPr="000C7912" w:rsidRDefault="0081460D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460D" w:rsidRPr="000C7912" w14:paraId="3AE24324" w14:textId="77777777" w:rsidTr="001737EB">
        <w:tc>
          <w:tcPr>
            <w:tcW w:w="536" w:type="dxa"/>
            <w:shd w:val="clear" w:color="auto" w:fill="auto"/>
            <w:vAlign w:val="center"/>
          </w:tcPr>
          <w:p w14:paraId="50FCA02A" w14:textId="77777777" w:rsidR="0081460D" w:rsidRPr="000C7912" w:rsidRDefault="0081460D" w:rsidP="008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10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06995A4E" w14:textId="77777777" w:rsidR="0081460D" w:rsidRPr="000C7912" w:rsidRDefault="00773B47" w:rsidP="008146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Определение</w:t>
            </w:r>
            <w:r w:rsidR="00A47A4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обстоятельство</w:t>
            </w:r>
          </w:p>
        </w:tc>
        <w:tc>
          <w:tcPr>
            <w:tcW w:w="1012" w:type="dxa"/>
            <w:shd w:val="clear" w:color="auto" w:fill="auto"/>
          </w:tcPr>
          <w:p w14:paraId="442A1D28" w14:textId="77777777" w:rsidR="0081460D" w:rsidRPr="000C7912" w:rsidRDefault="003B21B2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5190" w14:textId="77777777" w:rsidR="0081460D" w:rsidRPr="000C7912" w:rsidRDefault="00773B47" w:rsidP="0081460D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определением как второстепенным членом предложения.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Знакомиться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 различными способами выражения определений.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Использовать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алгоритм поиска грамматической основы предложения, обстоятельств и определений при решении практических задач.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предложении все известные члены предложения.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Осуществлять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взаимный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оказывать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сотрудничестве необходимую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взаимопомощь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(работа в паре).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) определение как второстепенный член предложения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EC678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09B0DC8A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61093FD2" w14:textId="77777777" w:rsidR="0081460D" w:rsidRPr="000C7912" w:rsidRDefault="0081460D" w:rsidP="0081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11BFF256" w14:textId="77777777" w:rsidTr="001737EB">
        <w:tc>
          <w:tcPr>
            <w:tcW w:w="536" w:type="dxa"/>
            <w:shd w:val="clear" w:color="auto" w:fill="auto"/>
            <w:vAlign w:val="center"/>
          </w:tcPr>
          <w:p w14:paraId="15368C7B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11</w:t>
            </w:r>
          </w:p>
        </w:tc>
        <w:tc>
          <w:tcPr>
            <w:tcW w:w="2038" w:type="dxa"/>
            <w:shd w:val="clear" w:color="auto" w:fill="auto"/>
          </w:tcPr>
          <w:p w14:paraId="68B7FA56" w14:textId="77777777" w:rsidR="00773B47" w:rsidRPr="000C7912" w:rsidRDefault="00773B47" w:rsidP="00773B47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Дополнение</w:t>
            </w:r>
          </w:p>
        </w:tc>
        <w:tc>
          <w:tcPr>
            <w:tcW w:w="1012" w:type="dxa"/>
            <w:shd w:val="clear" w:color="auto" w:fill="auto"/>
          </w:tcPr>
          <w:p w14:paraId="750BA329" w14:textId="77777777" w:rsidR="00773B47" w:rsidRPr="000C7912" w:rsidRDefault="003B21B2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47A4" w14:textId="77777777" w:rsidR="00773B47" w:rsidRPr="000C7912" w:rsidRDefault="00773B47" w:rsidP="00773B47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формами одного слова и их синтаксической функцией в предложении.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 xml:space="preserve">(графически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) члены предложения.</w:t>
            </w:r>
          </w:p>
          <w:p w14:paraId="5FEC4035" w14:textId="77777777" w:rsidR="00773B47" w:rsidRPr="000C7912" w:rsidRDefault="00773B47" w:rsidP="00773B47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синтаксическую функцию неизменяемых слов.</w:t>
            </w:r>
          </w:p>
          <w:p w14:paraId="05682519" w14:textId="77777777" w:rsidR="00773B47" w:rsidRPr="000C7912" w:rsidRDefault="00773B47" w:rsidP="00773B47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Осуществлять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взаимный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оказывать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сотрудничестве необходимую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взаимопомощь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(работа в паре).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Подбирать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необходимую форму слова.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Учитывать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степень сложности задания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для себя возможность/невозможность его выполнения.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3DC85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1D0F82C8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7718E96D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73683968" w14:textId="77777777" w:rsidTr="001737EB">
        <w:tc>
          <w:tcPr>
            <w:tcW w:w="536" w:type="dxa"/>
            <w:shd w:val="clear" w:color="auto" w:fill="auto"/>
            <w:vAlign w:val="center"/>
          </w:tcPr>
          <w:p w14:paraId="0BC08AE9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lastRenderedPageBreak/>
              <w:t>12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49DD2ED" w14:textId="77777777" w:rsidR="00773B47" w:rsidRPr="000C7912" w:rsidRDefault="00773B47" w:rsidP="00773B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Учимся писать буквы </w:t>
            </w:r>
            <w:r w:rsidRPr="000C7912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о, е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после шипящих в корне слова</w:t>
            </w:r>
          </w:p>
        </w:tc>
        <w:tc>
          <w:tcPr>
            <w:tcW w:w="1012" w:type="dxa"/>
            <w:shd w:val="clear" w:color="auto" w:fill="auto"/>
          </w:tcPr>
          <w:p w14:paraId="65B1B679" w14:textId="77777777" w:rsidR="00773B47" w:rsidRPr="000C7912" w:rsidRDefault="003B21B2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1AD8" w14:textId="77777777" w:rsidR="00773B47" w:rsidRPr="000C7912" w:rsidRDefault="00773B47" w:rsidP="00773B47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Доказывать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правильность написания слов.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Группировать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заданному основанию.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Учитывать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степень сложности задания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для себя возможность/невозможность его выполнения.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) орфограммы в словах.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Подбирать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заданному основанию.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основание для объединения слов в группу.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слово, не обладающее общим для группы признаком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CB6F8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36C43484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3B21B2">
              <w:rPr>
                <w:rFonts w:ascii="Times New Roman" w:eastAsia="Times New Roman" w:hAnsi="Times New Roman" w:cs="Times New Roman"/>
              </w:rPr>
              <w:t>единая коллекци</w:t>
            </w:r>
            <w:r w:rsidRPr="00E51079">
              <w:rPr>
                <w:rFonts w:ascii="Times New Roman" w:eastAsia="Times New Roman" w:hAnsi="Times New Roman"/>
              </w:rPr>
              <w:t xml:space="preserve">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201F7F6D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74AAA43F" w14:textId="77777777" w:rsidTr="001737EB">
        <w:tc>
          <w:tcPr>
            <w:tcW w:w="536" w:type="dxa"/>
            <w:shd w:val="clear" w:color="auto" w:fill="auto"/>
            <w:vAlign w:val="center"/>
          </w:tcPr>
          <w:p w14:paraId="006F4F8F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13</w:t>
            </w:r>
          </w:p>
        </w:tc>
        <w:tc>
          <w:tcPr>
            <w:tcW w:w="2038" w:type="dxa"/>
            <w:shd w:val="clear" w:color="auto" w:fill="auto"/>
          </w:tcPr>
          <w:p w14:paraId="494BCF54" w14:textId="77777777" w:rsidR="00773B47" w:rsidRPr="000C7912" w:rsidRDefault="00773B47" w:rsidP="00773B47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Однородные члены предложения</w:t>
            </w:r>
          </w:p>
        </w:tc>
        <w:tc>
          <w:tcPr>
            <w:tcW w:w="1012" w:type="dxa"/>
            <w:shd w:val="clear" w:color="auto" w:fill="auto"/>
          </w:tcPr>
          <w:p w14:paraId="7C5DB410" w14:textId="77777777" w:rsidR="00773B47" w:rsidRPr="000C7912" w:rsidRDefault="003B21B2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BA5B" w14:textId="77777777" w:rsidR="00773B47" w:rsidRPr="000C7912" w:rsidRDefault="00773B47" w:rsidP="00773B47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) однородные члены в предложениях.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Составлять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предложения с однородными членами.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Задавать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вопросы к однородным членам предложения.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Выделять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ряды однородных членов в предложении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7084E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1B366A9C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11A4A716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0A3DCF85" w14:textId="77777777" w:rsidTr="001737EB">
        <w:tc>
          <w:tcPr>
            <w:tcW w:w="536" w:type="dxa"/>
            <w:shd w:val="clear" w:color="auto" w:fill="auto"/>
            <w:vAlign w:val="center"/>
          </w:tcPr>
          <w:p w14:paraId="516BFA00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14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3662A83E" w14:textId="77777777" w:rsidR="00773B47" w:rsidRPr="000C7912" w:rsidRDefault="00773B47" w:rsidP="00773B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Учимся ставить знаки препинания в 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предложениях с однородными членами предложения.</w:t>
            </w:r>
          </w:p>
        </w:tc>
        <w:tc>
          <w:tcPr>
            <w:tcW w:w="1012" w:type="dxa"/>
            <w:shd w:val="clear" w:color="auto" w:fill="auto"/>
          </w:tcPr>
          <w:p w14:paraId="01DD2EFD" w14:textId="77777777" w:rsidR="00773B47" w:rsidRPr="000C7912" w:rsidRDefault="003B21B2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58EF" w14:textId="77777777" w:rsidR="00773B47" w:rsidRPr="000C7912" w:rsidRDefault="00773B47" w:rsidP="00773B47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постановку знаков препинания в предложениях с 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 xml:space="preserve">однородными членами.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в связи с поставленной задачей.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Осуществлять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взаимный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оказывать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сотрудничестве необходимую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взаимопомощь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(работа в паре).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границы предложений,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расставлять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необходимые знаки препинания.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) приставки.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Доказывать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слов с изученными орфограммами.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Составлять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предложения, соответствующие заданным условиям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08512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3EF46318" w14:textId="77777777" w:rsidTr="001737EB">
        <w:tc>
          <w:tcPr>
            <w:tcW w:w="536" w:type="dxa"/>
            <w:shd w:val="clear" w:color="auto" w:fill="auto"/>
            <w:vAlign w:val="center"/>
          </w:tcPr>
          <w:p w14:paraId="004EDBD7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lastRenderedPageBreak/>
              <w:t>15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C547542" w14:textId="77777777" w:rsidR="00773B47" w:rsidRPr="000C7912" w:rsidRDefault="001737EB" w:rsidP="00773B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Повторение тем «Фонетика. Состав слова” «Синтаксис. Простое предложение»</w:t>
            </w:r>
          </w:p>
        </w:tc>
        <w:tc>
          <w:tcPr>
            <w:tcW w:w="1012" w:type="dxa"/>
            <w:shd w:val="clear" w:color="auto" w:fill="auto"/>
          </w:tcPr>
          <w:p w14:paraId="7F2360FB" w14:textId="77777777" w:rsidR="00773B47" w:rsidRPr="000C7912" w:rsidRDefault="003B21B2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7D17" w14:textId="77777777" w:rsidR="001737EB" w:rsidRPr="000C7912" w:rsidRDefault="001737EB" w:rsidP="001737EB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при соблюдении алгоритма списывания.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Группировать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заданному основанию (группы родственных слов).</w:t>
            </w:r>
          </w:p>
          <w:p w14:paraId="1067913B" w14:textId="77777777" w:rsidR="001737EB" w:rsidRPr="000C7912" w:rsidRDefault="001737EB" w:rsidP="001737EB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Обосновывать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постановку знаков препинания в предложениях с однородными членами.</w:t>
            </w:r>
          </w:p>
          <w:p w14:paraId="703B4EE9" w14:textId="77777777" w:rsidR="00773B47" w:rsidRPr="000C7912" w:rsidRDefault="001737EB" w:rsidP="001737EB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Осуществлять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взаимный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оказывать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сотрудничестве необходимую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взаимопомощь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(работа в паре).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Соотносить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транскрипцию с буквенной записью слов,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различия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их.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правильность выполнения задания.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Обнаруживать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пропуски запятых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необходимость их постановки.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основание, по которому слова объединены в группы.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орфограмму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слов.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lastRenderedPageBreak/>
              <w:t>Фиксировать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) место орфограммы.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место и тип орфограммы в слове.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F2F9D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2EE27453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40956945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6C829AA0" w14:textId="77777777" w:rsidTr="001737EB">
        <w:tc>
          <w:tcPr>
            <w:tcW w:w="536" w:type="dxa"/>
            <w:shd w:val="clear" w:color="auto" w:fill="auto"/>
            <w:vAlign w:val="center"/>
          </w:tcPr>
          <w:p w14:paraId="408A6031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lastRenderedPageBreak/>
              <w:t>16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179914CA" w14:textId="77777777" w:rsidR="001737EB" w:rsidRPr="000C7912" w:rsidRDefault="001737EB" w:rsidP="001737EB">
            <w:pPr>
              <w:widowControl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Части речи.</w:t>
            </w:r>
          </w:p>
          <w:p w14:paraId="66BF4CD1" w14:textId="77777777" w:rsidR="00773B47" w:rsidRPr="000C7912" w:rsidRDefault="00773B47" w:rsidP="00773B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shd w:val="clear" w:color="auto" w:fill="auto"/>
          </w:tcPr>
          <w:p w14:paraId="53F2DA0C" w14:textId="77777777" w:rsidR="00773B47" w:rsidRPr="000C7912" w:rsidRDefault="003B21B2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DC52" w14:textId="77777777" w:rsidR="00773B47" w:rsidRPr="000C7912" w:rsidRDefault="001737EB" w:rsidP="00773B47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Сравнивать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самостоятельные и служебные части речи.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Выделять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признаки, по которым различаются служебные и самостоятельные части речи.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часть речи по набору признаков.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заданным основаниям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80715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2144B3E8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63B687BF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02033769" w14:textId="77777777" w:rsidTr="001737EB">
        <w:tc>
          <w:tcPr>
            <w:tcW w:w="536" w:type="dxa"/>
            <w:shd w:val="clear" w:color="auto" w:fill="auto"/>
            <w:vAlign w:val="center"/>
          </w:tcPr>
          <w:p w14:paraId="6972F012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17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970DDCB" w14:textId="77777777" w:rsidR="00773B47" w:rsidRPr="000C7912" w:rsidRDefault="001737EB" w:rsidP="00773B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Род имен существительных</w:t>
            </w:r>
          </w:p>
        </w:tc>
        <w:tc>
          <w:tcPr>
            <w:tcW w:w="1012" w:type="dxa"/>
            <w:shd w:val="clear" w:color="auto" w:fill="auto"/>
          </w:tcPr>
          <w:p w14:paraId="79F9AD3A" w14:textId="77777777" w:rsidR="00773B47" w:rsidRPr="000C7912" w:rsidRDefault="003B21B2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8D44" w14:textId="77777777" w:rsidR="00773B47" w:rsidRPr="000C7912" w:rsidRDefault="001737EB" w:rsidP="00773B47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род имён существительных,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связью слов в предложении.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) грамматическую основу предложений.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категорией рода несклоняемых имён существительных.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род несклоняемого имени существительного по форме рода имени прилагательного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36C01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50A2B43C" w14:textId="77777777" w:rsidTr="001737EB">
        <w:tc>
          <w:tcPr>
            <w:tcW w:w="536" w:type="dxa"/>
            <w:shd w:val="clear" w:color="auto" w:fill="auto"/>
            <w:vAlign w:val="center"/>
          </w:tcPr>
          <w:p w14:paraId="507170D7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18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2B02BCB4" w14:textId="77777777" w:rsidR="00773B47" w:rsidRPr="000C7912" w:rsidRDefault="001737EB" w:rsidP="00773B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1012" w:type="dxa"/>
            <w:shd w:val="clear" w:color="auto" w:fill="auto"/>
          </w:tcPr>
          <w:p w14:paraId="230E12A5" w14:textId="77777777" w:rsidR="00773B47" w:rsidRPr="000C7912" w:rsidRDefault="003B21B2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01D4" w14:textId="77777777" w:rsidR="00773B47" w:rsidRPr="000C7912" w:rsidRDefault="001737EB" w:rsidP="00773B47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орфограмму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слов.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Преобразовывать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транскрипцию в буквенную запись.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Анализировать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предложенные высказывания,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выбирать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правильный ответ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обосновывать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сделанный выбор.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с заданной орфограммой.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в соответствии с алгоритмом написания слов с орфограммой «Мягкий знак на конце имён существительных после шипящих».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Понимать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информацию, представленную в виде таблицы,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заполнять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таблицу.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lastRenderedPageBreak/>
              <w:t>Объяснять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слов.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допущенные ошибки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причины их появления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2391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65664DC3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20C214BF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1ADE9061" w14:textId="77777777" w:rsidTr="001737EB">
        <w:tc>
          <w:tcPr>
            <w:tcW w:w="536" w:type="dxa"/>
            <w:shd w:val="clear" w:color="auto" w:fill="auto"/>
            <w:vAlign w:val="center"/>
          </w:tcPr>
          <w:p w14:paraId="0CE93B44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lastRenderedPageBreak/>
              <w:t>19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A934E88" w14:textId="77777777" w:rsidR="00773B47" w:rsidRPr="000C7912" w:rsidRDefault="001737EB" w:rsidP="00773B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Изменение имен существительных по числам</w:t>
            </w:r>
          </w:p>
        </w:tc>
        <w:tc>
          <w:tcPr>
            <w:tcW w:w="1012" w:type="dxa"/>
            <w:shd w:val="clear" w:color="auto" w:fill="auto"/>
          </w:tcPr>
          <w:p w14:paraId="3038A567" w14:textId="77777777" w:rsidR="00773B47" w:rsidRPr="000C7912" w:rsidRDefault="003B21B2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2CC6" w14:textId="77777777" w:rsidR="00773B47" w:rsidRPr="000C7912" w:rsidRDefault="001737EB" w:rsidP="00773B47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) заданные орфограммы в словах.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Редактировать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деформированный тест.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заданным основаниям.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85EED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190AEDCD" w14:textId="77777777" w:rsidTr="001737EB">
        <w:tc>
          <w:tcPr>
            <w:tcW w:w="536" w:type="dxa"/>
            <w:shd w:val="clear" w:color="auto" w:fill="auto"/>
            <w:vAlign w:val="center"/>
          </w:tcPr>
          <w:p w14:paraId="67558A77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20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7ADDE08" w14:textId="77777777" w:rsidR="00773B47" w:rsidRPr="000C7912" w:rsidRDefault="001737EB" w:rsidP="00773B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Падеж имен существительных</w:t>
            </w:r>
          </w:p>
        </w:tc>
        <w:tc>
          <w:tcPr>
            <w:tcW w:w="1012" w:type="dxa"/>
            <w:shd w:val="clear" w:color="auto" w:fill="auto"/>
          </w:tcPr>
          <w:p w14:paraId="442BBAD6" w14:textId="77777777" w:rsidR="00773B47" w:rsidRPr="000C7912" w:rsidRDefault="003B21B2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8D17" w14:textId="77777777" w:rsidR="00773B47" w:rsidRPr="000C7912" w:rsidRDefault="001737EB" w:rsidP="00773B47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в соответствии с алгоритмом определения падежа имён существительных.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 xml:space="preserve"> Устанавливать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начальную форму заданных слов.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09408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7A4BC73A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4826F17C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B47" w:rsidRPr="000C7912" w14:paraId="683FF460" w14:textId="77777777" w:rsidTr="001737EB">
        <w:tc>
          <w:tcPr>
            <w:tcW w:w="536" w:type="dxa"/>
            <w:shd w:val="clear" w:color="auto" w:fill="auto"/>
            <w:vAlign w:val="center"/>
          </w:tcPr>
          <w:p w14:paraId="53519D73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21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D1225A8" w14:textId="77777777" w:rsidR="00773B47" w:rsidRPr="000C7912" w:rsidRDefault="001737EB" w:rsidP="00773B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Падежные окончания имен существительных</w:t>
            </w:r>
          </w:p>
        </w:tc>
        <w:tc>
          <w:tcPr>
            <w:tcW w:w="1012" w:type="dxa"/>
            <w:shd w:val="clear" w:color="auto" w:fill="auto"/>
          </w:tcPr>
          <w:p w14:paraId="3C3B98EA" w14:textId="77777777" w:rsidR="00773B47" w:rsidRPr="000C7912" w:rsidRDefault="003B21B2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1EA6" w14:textId="77777777" w:rsidR="00773B47" w:rsidRPr="000C7912" w:rsidRDefault="001737EB" w:rsidP="00773B47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синтаксическую функцию каждого слова в предложении.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Характеризовать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имена существительные по заданным грамматическим признакам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2B7BF" w14:textId="77777777" w:rsidR="00773B47" w:rsidRPr="000C7912" w:rsidRDefault="00773B47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7EB" w:rsidRPr="000C7912" w14:paraId="5B9E5B67" w14:textId="77777777" w:rsidTr="00D25AB3">
        <w:tc>
          <w:tcPr>
            <w:tcW w:w="536" w:type="dxa"/>
            <w:shd w:val="clear" w:color="auto" w:fill="auto"/>
            <w:vAlign w:val="center"/>
          </w:tcPr>
          <w:p w14:paraId="788EE67B" w14:textId="77777777" w:rsidR="001737EB" w:rsidRPr="000C7912" w:rsidRDefault="001737EB" w:rsidP="0077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22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1D2CF432" w14:textId="77777777" w:rsidR="001737EB" w:rsidRPr="000C7912" w:rsidRDefault="001737EB" w:rsidP="00773B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Склонение имён существительных</w:t>
            </w:r>
          </w:p>
        </w:tc>
        <w:tc>
          <w:tcPr>
            <w:tcW w:w="1012" w:type="dxa"/>
            <w:shd w:val="clear" w:color="auto" w:fill="auto"/>
          </w:tcPr>
          <w:p w14:paraId="60A0F136" w14:textId="77777777" w:rsidR="001737EB" w:rsidRPr="000C7912" w:rsidRDefault="003B21B2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96A9" w14:textId="77777777" w:rsidR="001737EB" w:rsidRPr="000C7912" w:rsidRDefault="001737EB" w:rsidP="00773B47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Различать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имена существительные, относящиеся к разным склонениям.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группировать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заданному основанию.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в связи с поставленной задачей.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A9668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6418D26B" w14:textId="77777777" w:rsidR="00493C97" w:rsidRPr="003B21B2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21B2">
              <w:rPr>
                <w:rFonts w:ascii="Times New Roman" w:eastAsia="Times New Roman" w:hAnsi="Times New Roman" w:cs="Times New Roman"/>
              </w:rPr>
              <w:t xml:space="preserve">единая коллекция цифровых </w:t>
            </w:r>
            <w:proofErr w:type="spellStart"/>
            <w:r w:rsidRPr="003B21B2">
              <w:rPr>
                <w:rFonts w:ascii="Times New Roman" w:eastAsia="Times New Roman" w:hAnsi="Times New Roman" w:cs="Times New Roman"/>
              </w:rPr>
              <w:t>образ.ресурсов</w:t>
            </w:r>
            <w:proofErr w:type="spellEnd"/>
          </w:p>
          <w:p w14:paraId="274D4D61" w14:textId="77777777" w:rsidR="001737EB" w:rsidRPr="003B21B2" w:rsidRDefault="001737EB" w:rsidP="0077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7EB" w:rsidRPr="000C7912" w14:paraId="3BC384CF" w14:textId="77777777" w:rsidTr="00D25AB3">
        <w:tc>
          <w:tcPr>
            <w:tcW w:w="536" w:type="dxa"/>
            <w:shd w:val="clear" w:color="auto" w:fill="auto"/>
            <w:vAlign w:val="center"/>
          </w:tcPr>
          <w:p w14:paraId="65255E19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23</w:t>
            </w:r>
          </w:p>
        </w:tc>
        <w:tc>
          <w:tcPr>
            <w:tcW w:w="2038" w:type="dxa"/>
            <w:shd w:val="clear" w:color="auto" w:fill="auto"/>
          </w:tcPr>
          <w:p w14:paraId="6597E38F" w14:textId="77777777" w:rsidR="001737EB" w:rsidRPr="000C7912" w:rsidRDefault="001737EB" w:rsidP="001737EB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Склонение имён существительных</w:t>
            </w:r>
          </w:p>
        </w:tc>
        <w:tc>
          <w:tcPr>
            <w:tcW w:w="1012" w:type="dxa"/>
            <w:shd w:val="clear" w:color="auto" w:fill="auto"/>
          </w:tcPr>
          <w:p w14:paraId="0F01D62B" w14:textId="77777777" w:rsidR="001737EB" w:rsidRPr="000C7912" w:rsidRDefault="003B21B2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F4B4" w14:textId="77777777" w:rsidR="001737EB" w:rsidRPr="000C7912" w:rsidRDefault="001737EB" w:rsidP="001737EB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5895D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7EB" w:rsidRPr="000C7912" w14:paraId="0274DF8A" w14:textId="77777777" w:rsidTr="001737EB">
        <w:tc>
          <w:tcPr>
            <w:tcW w:w="536" w:type="dxa"/>
            <w:shd w:val="clear" w:color="auto" w:fill="auto"/>
            <w:vAlign w:val="center"/>
          </w:tcPr>
          <w:p w14:paraId="56CAD2BD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24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3E0378D3" w14:textId="77777777" w:rsidR="001737EB" w:rsidRPr="000C7912" w:rsidRDefault="001737EB" w:rsidP="00173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1012" w:type="dxa"/>
            <w:shd w:val="clear" w:color="auto" w:fill="auto"/>
          </w:tcPr>
          <w:p w14:paraId="263EFA2A" w14:textId="77777777" w:rsidR="001737EB" w:rsidRPr="000C7912" w:rsidRDefault="003B21B2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E9FC" w14:textId="77777777" w:rsidR="001737EB" w:rsidRPr="000C7912" w:rsidRDefault="001737EB" w:rsidP="001737EB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наличие орфограммы в слове,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место и тип орфограммы,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слов.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Различать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существительные 1-го и 2-го склонения.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Отрабатывать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умение подбирать нужную форму имён существительных.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безударных падежных окончаний, используя один из способов проверки.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04263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034FA1A4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20F8C39B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7EB" w:rsidRPr="000C7912" w14:paraId="10603055" w14:textId="77777777" w:rsidTr="001737EB">
        <w:tc>
          <w:tcPr>
            <w:tcW w:w="536" w:type="dxa"/>
            <w:shd w:val="clear" w:color="auto" w:fill="auto"/>
            <w:vAlign w:val="center"/>
          </w:tcPr>
          <w:p w14:paraId="58B06D86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25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036696F6" w14:textId="77777777" w:rsidR="001737EB" w:rsidRPr="000C7912" w:rsidRDefault="001737EB" w:rsidP="00173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Имена существительные собственные и нарицательные.</w:t>
            </w:r>
          </w:p>
        </w:tc>
        <w:tc>
          <w:tcPr>
            <w:tcW w:w="1012" w:type="dxa"/>
            <w:shd w:val="clear" w:color="auto" w:fill="auto"/>
          </w:tcPr>
          <w:p w14:paraId="11BA075A" w14:textId="77777777" w:rsidR="001737EB" w:rsidRPr="000C7912" w:rsidRDefault="003B21B2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D313" w14:textId="77777777" w:rsidR="001737EB" w:rsidRPr="000C7912" w:rsidRDefault="001737EB" w:rsidP="001737EB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собственными именами существительными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высказывать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предположение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об их изменении по числам.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lastRenderedPageBreak/>
              <w:t>Соотносить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собственный ответ с предложенным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обосновывать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свою позицию.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64F66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1CA0F18B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655F3424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7EB" w:rsidRPr="000C7912" w14:paraId="592EBCD7" w14:textId="77777777" w:rsidTr="001737EB">
        <w:tc>
          <w:tcPr>
            <w:tcW w:w="536" w:type="dxa"/>
            <w:shd w:val="clear" w:color="auto" w:fill="auto"/>
            <w:vAlign w:val="center"/>
          </w:tcPr>
          <w:p w14:paraId="552AEBE5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lastRenderedPageBreak/>
              <w:t>26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AA880D0" w14:textId="77777777" w:rsidR="001737EB" w:rsidRPr="000C7912" w:rsidRDefault="001737EB" w:rsidP="00173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Повторение пройденного материала</w:t>
            </w:r>
          </w:p>
        </w:tc>
        <w:tc>
          <w:tcPr>
            <w:tcW w:w="1012" w:type="dxa"/>
            <w:shd w:val="clear" w:color="auto" w:fill="auto"/>
          </w:tcPr>
          <w:p w14:paraId="5D62967C" w14:textId="77777777" w:rsidR="001737EB" w:rsidRPr="000C7912" w:rsidRDefault="003B21B2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F49B" w14:textId="77777777" w:rsidR="001737EB" w:rsidRPr="000C7912" w:rsidRDefault="001737EB" w:rsidP="001737EB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в соответствии с алгоритмом проверки безударных падежных окончаний,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доказывать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окончаний имён существительных.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слов.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тексте слова с заданной орфограммой.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Осуществлять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взаимный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оказывать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 сотрудничестве необходимую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взаимопомощь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(работа в паре).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Соблюдать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порядок действий в соответствии с поставленным в упражнении условием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BA4D1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7EB" w:rsidRPr="000C7912" w14:paraId="1B35ED8A" w14:textId="77777777" w:rsidTr="001737EB">
        <w:tc>
          <w:tcPr>
            <w:tcW w:w="536" w:type="dxa"/>
            <w:shd w:val="clear" w:color="auto" w:fill="auto"/>
            <w:vAlign w:val="center"/>
          </w:tcPr>
          <w:p w14:paraId="710F78EA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27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99EB007" w14:textId="77777777" w:rsidR="001737EB" w:rsidRPr="000C7912" w:rsidRDefault="001737EB" w:rsidP="00173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Повторяем правописание безударных окончаний имён существительных</w:t>
            </w:r>
          </w:p>
        </w:tc>
        <w:tc>
          <w:tcPr>
            <w:tcW w:w="1012" w:type="dxa"/>
            <w:shd w:val="clear" w:color="auto" w:fill="auto"/>
          </w:tcPr>
          <w:p w14:paraId="57D3E2AB" w14:textId="77777777" w:rsidR="001737EB" w:rsidRPr="000C7912" w:rsidRDefault="003B21B2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AA23" w14:textId="77777777" w:rsidR="001737EB" w:rsidRPr="000C7912" w:rsidRDefault="001737EB" w:rsidP="001737EB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Повторяем правописание безударных окончаний имён существительных.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 xml:space="preserve"> Находить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тексте слова по заданному основанию, графически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доказывать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свой выбор.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Учитывать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степень сложности задания и 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для себя возможность/невозможность его выполнения.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допущенные ошибки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причины их появления.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AEFC2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62BCC6CE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7F23CB29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7EB" w:rsidRPr="000C7912" w14:paraId="554ADEF2" w14:textId="77777777" w:rsidTr="001737EB">
        <w:tc>
          <w:tcPr>
            <w:tcW w:w="536" w:type="dxa"/>
            <w:shd w:val="clear" w:color="auto" w:fill="auto"/>
            <w:vAlign w:val="center"/>
          </w:tcPr>
          <w:p w14:paraId="7EE69488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28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EDD1798" w14:textId="77777777" w:rsidR="001737EB" w:rsidRPr="000C7912" w:rsidRDefault="001737EB" w:rsidP="00173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Повторение правил правописания безударных окончаний имён существительных</w:t>
            </w:r>
          </w:p>
        </w:tc>
        <w:tc>
          <w:tcPr>
            <w:tcW w:w="1012" w:type="dxa"/>
            <w:shd w:val="clear" w:color="auto" w:fill="auto"/>
          </w:tcPr>
          <w:p w14:paraId="32DF1B87" w14:textId="77777777" w:rsidR="001737EB" w:rsidRPr="000C7912" w:rsidRDefault="003B21B2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E6E1" w14:textId="77777777" w:rsidR="001737EB" w:rsidRPr="000C7912" w:rsidRDefault="001737EB" w:rsidP="001737EB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выбор окончания.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Преобразовывать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транскрипцию в буквенную запись.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Группировать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заданному основанию,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осуществлять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по результату выполнения задания.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заданному основанию.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Учитывать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степень сложности задания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9219A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7EB" w:rsidRPr="000C7912" w14:paraId="391980FB" w14:textId="77777777" w:rsidTr="001737EB">
        <w:tc>
          <w:tcPr>
            <w:tcW w:w="536" w:type="dxa"/>
            <w:shd w:val="clear" w:color="auto" w:fill="auto"/>
            <w:vAlign w:val="center"/>
          </w:tcPr>
          <w:p w14:paraId="3457C720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lastRenderedPageBreak/>
              <w:t>29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267EEEF8" w14:textId="77777777" w:rsidR="001737EB" w:rsidRPr="000C7912" w:rsidRDefault="001737EB" w:rsidP="00173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Правописание окончаний имён прилагательных</w:t>
            </w:r>
          </w:p>
        </w:tc>
        <w:tc>
          <w:tcPr>
            <w:tcW w:w="1012" w:type="dxa"/>
            <w:shd w:val="clear" w:color="auto" w:fill="auto"/>
          </w:tcPr>
          <w:p w14:paraId="6EA2597C" w14:textId="77777777" w:rsidR="001737EB" w:rsidRPr="000C7912" w:rsidRDefault="003B21B2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EF7E" w14:textId="77777777" w:rsidR="001737EB" w:rsidRPr="000C7912" w:rsidRDefault="001737EB" w:rsidP="001737EB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Понимать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информацию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, представленную в виде таблицы.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языковым материалом,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формулировать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выводы о написании безударных окончаний имён прилагательных и о способах их проверки.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Анализировать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вариант ответа на проблемный вопрос,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обосновывать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его правильность.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в соответствии с алгоритмом проверки написания окончаний имён прилагательных.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) окончания.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3A1F2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0E888D58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27A326F0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7EB" w:rsidRPr="000C7912" w14:paraId="77AB41FD" w14:textId="77777777" w:rsidTr="00216B8D">
        <w:tc>
          <w:tcPr>
            <w:tcW w:w="536" w:type="dxa"/>
            <w:shd w:val="clear" w:color="auto" w:fill="auto"/>
            <w:vAlign w:val="center"/>
          </w:tcPr>
          <w:p w14:paraId="2275F514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30</w:t>
            </w:r>
          </w:p>
        </w:tc>
        <w:tc>
          <w:tcPr>
            <w:tcW w:w="2038" w:type="dxa"/>
            <w:shd w:val="clear" w:color="auto" w:fill="auto"/>
          </w:tcPr>
          <w:p w14:paraId="2247B637" w14:textId="77777777" w:rsidR="001737EB" w:rsidRPr="000C7912" w:rsidRDefault="001737EB" w:rsidP="001737EB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Правописание окончаний имен прилагательных</w:t>
            </w:r>
          </w:p>
        </w:tc>
        <w:tc>
          <w:tcPr>
            <w:tcW w:w="1012" w:type="dxa"/>
            <w:shd w:val="clear" w:color="auto" w:fill="auto"/>
          </w:tcPr>
          <w:p w14:paraId="34262D6E" w14:textId="77777777" w:rsidR="001737EB" w:rsidRPr="000C7912" w:rsidRDefault="003B21B2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9972" w14:textId="77777777" w:rsidR="001737EB" w:rsidRPr="000C7912" w:rsidRDefault="001737EB" w:rsidP="001737EB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Группировать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заданному основанию.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по результату выполнения задания.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08502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7EB" w:rsidRPr="000C7912" w14:paraId="3BE480E0" w14:textId="77777777" w:rsidTr="001737EB">
        <w:tc>
          <w:tcPr>
            <w:tcW w:w="536" w:type="dxa"/>
            <w:shd w:val="clear" w:color="auto" w:fill="auto"/>
            <w:vAlign w:val="center"/>
          </w:tcPr>
          <w:p w14:paraId="000F83D2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31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E40C682" w14:textId="77777777" w:rsidR="001737EB" w:rsidRPr="000C7912" w:rsidRDefault="001737EB" w:rsidP="00173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Правописание относительных имён прилагательных</w:t>
            </w:r>
          </w:p>
        </w:tc>
        <w:tc>
          <w:tcPr>
            <w:tcW w:w="1012" w:type="dxa"/>
            <w:shd w:val="clear" w:color="auto" w:fill="auto"/>
          </w:tcPr>
          <w:p w14:paraId="460C6469" w14:textId="77777777" w:rsidR="001737EB" w:rsidRPr="000C7912" w:rsidRDefault="003B21B2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E915" w14:textId="77777777" w:rsidR="001737EB" w:rsidRPr="000C7912" w:rsidRDefault="001737EB" w:rsidP="001737EB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Конструировать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в соответствии с предложенными моделями.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EBBC5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  <w:p w14:paraId="5A16590B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2662EB2A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7EB" w:rsidRPr="000C7912" w14:paraId="10F8F80C" w14:textId="77777777" w:rsidTr="001737EB">
        <w:tc>
          <w:tcPr>
            <w:tcW w:w="536" w:type="dxa"/>
            <w:shd w:val="clear" w:color="auto" w:fill="auto"/>
            <w:vAlign w:val="center"/>
          </w:tcPr>
          <w:p w14:paraId="4830EA51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32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1799F035" w14:textId="77777777" w:rsidR="001737EB" w:rsidRPr="000C7912" w:rsidRDefault="001737EB" w:rsidP="00173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Правописание относительных имён прилагательных</w:t>
            </w:r>
          </w:p>
        </w:tc>
        <w:tc>
          <w:tcPr>
            <w:tcW w:w="1012" w:type="dxa"/>
            <w:shd w:val="clear" w:color="auto" w:fill="auto"/>
          </w:tcPr>
          <w:p w14:paraId="07A0DF60" w14:textId="77777777" w:rsidR="001737EB" w:rsidRPr="000C7912" w:rsidRDefault="003B21B2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093E" w14:textId="77777777" w:rsidR="001737EB" w:rsidRPr="000C7912" w:rsidRDefault="001737EB" w:rsidP="001737EB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Доказывать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правильность написания имён прилагательных, графически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слове суффикс и окончание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D5F2D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7EB" w:rsidRPr="000C7912" w14:paraId="6B245E6E" w14:textId="77777777" w:rsidTr="001737EB">
        <w:tc>
          <w:tcPr>
            <w:tcW w:w="536" w:type="dxa"/>
            <w:shd w:val="clear" w:color="auto" w:fill="auto"/>
            <w:vAlign w:val="center"/>
          </w:tcPr>
          <w:p w14:paraId="3A50AEC4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33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44D56D7" w14:textId="77777777" w:rsidR="001737EB" w:rsidRPr="000C7912" w:rsidRDefault="001737EB" w:rsidP="00173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Правописание притяжательных прилагательных</w:t>
            </w:r>
          </w:p>
        </w:tc>
        <w:tc>
          <w:tcPr>
            <w:tcW w:w="1012" w:type="dxa"/>
            <w:shd w:val="clear" w:color="auto" w:fill="auto"/>
          </w:tcPr>
          <w:p w14:paraId="66095470" w14:textId="77777777" w:rsidR="001737EB" w:rsidRPr="000C7912" w:rsidRDefault="003B21B2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40D4" w14:textId="77777777" w:rsidR="001737EB" w:rsidRPr="000C7912" w:rsidRDefault="001737EB" w:rsidP="001737EB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особенностями написания притяжательных прилагательных.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соответствие написания ь в притяжательных прилагательных и в вопросе к ним.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Формулировать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вывод о написании притяжательных прилагательных.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8CD53" w14:textId="77777777" w:rsidR="00493C97" w:rsidRPr="003B21B2" w:rsidRDefault="00372BE4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493C97" w:rsidRPr="003B21B2">
                <w:rPr>
                  <w:rStyle w:val="a3"/>
                  <w:rFonts w:ascii="Times New Roman" w:hAnsi="Times New Roman" w:cs="Times New Roman"/>
                </w:rPr>
                <w:t>htt</w:t>
              </w:r>
              <w:bookmarkStart w:id="1" w:name="_GoBack"/>
              <w:bookmarkEnd w:id="1"/>
              <w:r w:rsidR="00493C97" w:rsidRPr="003B21B2">
                <w:rPr>
                  <w:rStyle w:val="a3"/>
                  <w:rFonts w:ascii="Times New Roman" w:hAnsi="Times New Roman" w:cs="Times New Roman"/>
                </w:rPr>
                <w:t>p://school-collection.edu.ru</w:t>
              </w:r>
            </w:hyperlink>
          </w:p>
          <w:p w14:paraId="1D29A77F" w14:textId="77777777" w:rsidR="00493C97" w:rsidRPr="00E51079" w:rsidRDefault="00493C97" w:rsidP="0049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51079">
              <w:rPr>
                <w:rFonts w:ascii="Times New Roman" w:eastAsia="Times New Roman" w:hAnsi="Times New Roman"/>
              </w:rPr>
              <w:t xml:space="preserve">единая коллекция цифровых </w:t>
            </w:r>
            <w:proofErr w:type="spellStart"/>
            <w:r w:rsidRPr="00E51079">
              <w:rPr>
                <w:rFonts w:ascii="Times New Roman" w:eastAsia="Times New Roman" w:hAnsi="Times New Roman"/>
              </w:rPr>
              <w:t>образ.ресурсов</w:t>
            </w:r>
            <w:proofErr w:type="spellEnd"/>
          </w:p>
          <w:p w14:paraId="620B6B68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7EB" w:rsidRPr="000C7912" w14:paraId="1928D7D4" w14:textId="77777777" w:rsidTr="001737EB">
        <w:tc>
          <w:tcPr>
            <w:tcW w:w="536" w:type="dxa"/>
            <w:shd w:val="clear" w:color="auto" w:fill="auto"/>
            <w:vAlign w:val="center"/>
          </w:tcPr>
          <w:p w14:paraId="6D478025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</w:pPr>
            <w:r w:rsidRPr="000C7912">
              <w:rPr>
                <w:rFonts w:ascii="Times New Roman" w:eastAsia="Times New Roman" w:hAnsi="Times New Roman" w:cs="Times New Roman"/>
                <w:bCs/>
                <w:spacing w:val="-8"/>
                <w:lang w:bidi="en-US"/>
              </w:rPr>
              <w:t>34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B0BF1B7" w14:textId="77777777" w:rsidR="001737EB" w:rsidRPr="000C7912" w:rsidRDefault="001737EB" w:rsidP="00173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>Местоимение</w:t>
            </w:r>
          </w:p>
        </w:tc>
        <w:tc>
          <w:tcPr>
            <w:tcW w:w="1012" w:type="dxa"/>
            <w:shd w:val="clear" w:color="auto" w:fill="auto"/>
          </w:tcPr>
          <w:p w14:paraId="4444F76F" w14:textId="77777777" w:rsidR="001737EB" w:rsidRPr="000C7912" w:rsidRDefault="003B21B2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4434" w14:textId="77777777" w:rsidR="001737EB" w:rsidRPr="000C7912" w:rsidRDefault="001737EB" w:rsidP="001737EB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Различать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местоимения-существительные и местоимения-прилагательные.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Учитывать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 xml:space="preserve">степень сложности задания и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для себя возможность/невозможность его выполнения. </w:t>
            </w:r>
            <w:r w:rsidRPr="000C7912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0C7912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6416E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7EB" w:rsidRPr="000C7912" w14:paraId="672AA031" w14:textId="77777777" w:rsidTr="00A3293A">
        <w:tc>
          <w:tcPr>
            <w:tcW w:w="9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CA2B4" w14:textId="77777777" w:rsidR="001737EB" w:rsidRPr="000C7912" w:rsidRDefault="001737EB" w:rsidP="0017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912">
              <w:rPr>
                <w:rFonts w:ascii="Times New Roman" w:hAnsi="Times New Roman" w:cs="Times New Roman"/>
                <w:b/>
              </w:rPr>
              <w:lastRenderedPageBreak/>
              <w:t>Всего : 34</w:t>
            </w:r>
            <w:r w:rsidR="003B21B2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</w:tbl>
    <w:p w14:paraId="6950589B" w14:textId="77777777" w:rsidR="00EB35A0" w:rsidRPr="000C7912" w:rsidRDefault="00EB35A0">
      <w:pPr>
        <w:pStyle w:val="a9"/>
        <w:rPr>
          <w:rFonts w:ascii="Times New Roman" w:hAnsi="Times New Roman" w:cs="Times New Roman"/>
          <w:b/>
        </w:rPr>
      </w:pPr>
    </w:p>
    <w:p w14:paraId="4A642639" w14:textId="77777777" w:rsidR="00EB35A0" w:rsidRPr="000C7912" w:rsidRDefault="00EB35A0">
      <w:pPr>
        <w:pStyle w:val="a9"/>
        <w:rPr>
          <w:rFonts w:ascii="Times New Roman" w:hAnsi="Times New Roman" w:cs="Times New Roman"/>
        </w:rPr>
      </w:pPr>
    </w:p>
    <w:p w14:paraId="7F1B3278" w14:textId="77777777" w:rsidR="00EB35A0" w:rsidRPr="000C7912" w:rsidRDefault="00EB35A0">
      <w:pPr>
        <w:rPr>
          <w:rFonts w:ascii="Times New Roman" w:hAnsi="Times New Roman" w:cs="Times New Roman"/>
        </w:rPr>
      </w:pPr>
    </w:p>
    <w:p w14:paraId="516C16A9" w14:textId="77777777" w:rsidR="00EB35A0" w:rsidRPr="000C7912" w:rsidRDefault="00EB35A0">
      <w:pPr>
        <w:pStyle w:val="23"/>
        <w:shd w:val="clear" w:color="auto" w:fill="auto"/>
        <w:tabs>
          <w:tab w:val="left" w:pos="1327"/>
        </w:tabs>
        <w:spacing w:line="341" w:lineRule="exact"/>
        <w:ind w:left="980" w:firstLine="0"/>
        <w:jc w:val="both"/>
        <w:rPr>
          <w:sz w:val="24"/>
          <w:szCs w:val="24"/>
        </w:rPr>
      </w:pPr>
    </w:p>
    <w:p w14:paraId="3AAE2EFB" w14:textId="77777777" w:rsidR="00EB35A0" w:rsidRDefault="00EB35A0" w:rsidP="001737EB">
      <w:pPr>
        <w:pStyle w:val="23"/>
        <w:shd w:val="clear" w:color="auto" w:fill="auto"/>
        <w:tabs>
          <w:tab w:val="left" w:pos="1358"/>
        </w:tabs>
        <w:spacing w:line="322" w:lineRule="exact"/>
        <w:ind w:left="980" w:firstLine="0"/>
        <w:jc w:val="both"/>
        <w:rPr>
          <w:sz w:val="24"/>
          <w:szCs w:val="24"/>
        </w:rPr>
      </w:pPr>
    </w:p>
    <w:p w14:paraId="0370ECE4" w14:textId="77777777" w:rsidR="00624DF8" w:rsidRPr="00624DF8" w:rsidRDefault="00624DF8" w:rsidP="00624DF8"/>
    <w:p w14:paraId="53071793" w14:textId="3CCD4480" w:rsidR="00783640" w:rsidRDefault="00783640" w:rsidP="00624DF8">
      <w:pPr>
        <w:tabs>
          <w:tab w:val="left" w:pos="1513"/>
        </w:tabs>
        <w:sectPr w:rsidR="00783640" w:rsidSect="002432DC">
          <w:headerReference w:type="default" r:id="rId31"/>
          <w:headerReference w:type="first" r:id="rId32"/>
          <w:pgSz w:w="11900" w:h="16840"/>
          <w:pgMar w:top="1094" w:right="276" w:bottom="568" w:left="1099" w:header="0" w:footer="3" w:gutter="0"/>
          <w:cols w:space="720"/>
          <w:docGrid w:linePitch="360"/>
        </w:sectPr>
      </w:pPr>
    </w:p>
    <w:p w14:paraId="14754BDF" w14:textId="77777777" w:rsidR="00624DF8" w:rsidRPr="00B919AF" w:rsidRDefault="00624DF8" w:rsidP="00783640">
      <w:pPr>
        <w:jc w:val="center"/>
        <w:rPr>
          <w:rFonts w:ascii="Times New Roman" w:hAnsi="Times New Roman" w:cs="Times New Roman"/>
          <w:b/>
        </w:rPr>
      </w:pPr>
      <w:r w:rsidRPr="00B919AF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247"/>
        <w:gridCol w:w="1276"/>
        <w:gridCol w:w="4252"/>
        <w:gridCol w:w="6663"/>
        <w:gridCol w:w="1134"/>
      </w:tblGrid>
      <w:tr w:rsidR="00624DF8" w:rsidRPr="00624DF8" w14:paraId="2A41CCB5" w14:textId="77777777" w:rsidTr="009D7A04"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6581" w14:textId="77777777" w:rsidR="00624DF8" w:rsidRPr="00624DF8" w:rsidRDefault="00624DF8" w:rsidP="009D7A04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E83E" w14:textId="77777777" w:rsidR="00624DF8" w:rsidRPr="00624DF8" w:rsidRDefault="00624DF8" w:rsidP="009D7A04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План.</w:t>
            </w:r>
          </w:p>
          <w:p w14:paraId="5B207F65" w14:textId="77777777" w:rsidR="00624DF8" w:rsidRPr="00624DF8" w:rsidRDefault="00624DF8" w:rsidP="009D7A04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1CB0" w14:textId="77777777" w:rsidR="00624DF8" w:rsidRPr="00624DF8" w:rsidRDefault="00624DF8" w:rsidP="009D7A04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Факт. 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3AFE" w14:textId="77777777" w:rsidR="00624DF8" w:rsidRPr="00624DF8" w:rsidRDefault="00624DF8" w:rsidP="009D7A04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FECF" w14:textId="77777777" w:rsidR="00624DF8" w:rsidRPr="00624DF8" w:rsidRDefault="00624DF8" w:rsidP="009D7A04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318E" w14:textId="77777777" w:rsidR="00624DF8" w:rsidRPr="00624DF8" w:rsidRDefault="00624DF8" w:rsidP="009D7A04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624DF8" w:rsidRPr="00624DF8" w14:paraId="69930E27" w14:textId="77777777" w:rsidTr="001A4E6D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1778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16A8" w14:textId="13BF756A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4DF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107B" w14:textId="733CC97E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4DF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C7B3CA3" w14:textId="4E0B61A7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Фонетика</w:t>
            </w:r>
          </w:p>
        </w:tc>
        <w:tc>
          <w:tcPr>
            <w:tcW w:w="666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3E25FB41" w14:textId="134AB8D7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 xml:space="preserve">Закрепить: 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алгоритм выполнения фонетического разбора слова.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Проводить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фонетический разбор слова,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систематизировать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знания по фонетике.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Анализировать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правильность проведения фонетического разбора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D1D7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2019E4A6" w14:textId="77777777" w:rsidTr="001A4E6D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E155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5AB0" w14:textId="25C7DAA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24DF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DF7D" w14:textId="7E0AD00B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24DF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EB4982D" w14:textId="25AE1138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Фонетика</w:t>
            </w:r>
          </w:p>
        </w:tc>
        <w:tc>
          <w:tcPr>
            <w:tcW w:w="666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13EC10D" w14:textId="4DBF78F6" w:rsidR="00624DF8" w:rsidRPr="00624DF8" w:rsidRDefault="00624DF8" w:rsidP="00624DF8">
            <w:pPr>
              <w:tabs>
                <w:tab w:val="left" w:pos="34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ED3C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00072416" w14:textId="77777777" w:rsidTr="002B7676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8395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A558" w14:textId="26B1A1B1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24DF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2658" w14:textId="7FDC3E23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24DF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ACBDBB" w14:textId="21D76B1C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Правила правописания согласных в корне слова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53F79EE0" w14:textId="34A1C96D" w:rsidR="00624DF8" w:rsidRPr="00624DF8" w:rsidRDefault="00624DF8" w:rsidP="00624DF8">
            <w:pPr>
              <w:tabs>
                <w:tab w:val="left" w:pos="34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Обсуждать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проблемный вопрос,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проверять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предложенные способы проверки слов с орфограммой «Проверяемые согласные в корне слова»,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правильный способ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DF73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3E21BAF6" w14:textId="77777777" w:rsidTr="002B7676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0349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033" w14:textId="70AD5105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4DF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235A" w14:textId="3F48C691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4DF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BF2D9AF" w14:textId="6034DBE0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Правила правописания согласных в корне слова</w:t>
            </w:r>
          </w:p>
        </w:tc>
        <w:tc>
          <w:tcPr>
            <w:tcW w:w="666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E95EBF0" w14:textId="7729AC68" w:rsidR="00624DF8" w:rsidRPr="00624DF8" w:rsidRDefault="00624DF8" w:rsidP="00624DF8">
            <w:pPr>
              <w:tabs>
                <w:tab w:val="left" w:pos="34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1619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1AB84AC8" w14:textId="77777777" w:rsidTr="00C748A3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4F34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3D94" w14:textId="0912F188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3FBD" w14:textId="65F67A45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52E21DB" w14:textId="66E3FDE2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5D5B37D" w14:textId="3DB932B7" w:rsidR="00624DF8" w:rsidRPr="00624DF8" w:rsidRDefault="00624DF8" w:rsidP="00624DF8">
            <w:pPr>
              <w:tabs>
                <w:tab w:val="left" w:pos="34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Оценивать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правильность использования алгоритма разбора слова по составу.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каждый шаг алгоритма.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Использовать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алгоритм разбора слова по составу в собственной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8F96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2D6254D8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939A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5696" w14:textId="04433296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24DF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7197" w14:textId="3BBDA1DA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24DF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3807111" w14:textId="538FBB51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Деление текста на абзацы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17E7065" w14:textId="04DB6156" w:rsidR="00624DF8" w:rsidRPr="00624DF8" w:rsidRDefault="00624DF8" w:rsidP="00624DF8">
            <w:pPr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Выделять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тексте абзацы.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последовательностью абзацев в тексте.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Восстанавливать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правильный порядок следования абзацев.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Учитывать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степень сложности задания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для себя возможность/невозможность его выполнения.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правильность выполнения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96A6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3DACC09F" w14:textId="77777777" w:rsidTr="00E10A03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AF0C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2B44" w14:textId="609E17F1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24DF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8341" w14:textId="74F6FA8A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24DF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4792D41" w14:textId="4C11E1B3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57C9EBE1" w14:textId="6F31E553" w:rsidR="00624DF8" w:rsidRPr="00624DF8" w:rsidRDefault="00624DF8" w:rsidP="00624DF8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Использовать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 xml:space="preserve"> алгоритм нахождения главных членов предложения. 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Осуществлять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 xml:space="preserve"> взаимный 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контроль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оказывать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 xml:space="preserve"> в сотрудничестве необходимую 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взаимопомощь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 xml:space="preserve"> (работа в паре). 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Устанавливать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 xml:space="preserve"> пропуск одного из главных членов предложения, 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восстанавливать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предложения. 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Высказывать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предположение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 xml:space="preserve"> о порядке следования главных членов предложения. 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Выявлять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 xml:space="preserve"> возможность прямого и обратного порядка следования главных членов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0BB3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6719E450" w14:textId="77777777" w:rsidTr="00E10A03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80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F7E5" w14:textId="0F0E36DC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24DF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CF1B" w14:textId="41F671E0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24DF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3BFA27" w14:textId="650C709C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666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87E9D" w14:textId="042C10C1" w:rsidR="00624DF8" w:rsidRPr="00624DF8" w:rsidRDefault="00624DF8" w:rsidP="00624D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1BB5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649C776C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D10A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4FC3" w14:textId="5E30B0DF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D198" w14:textId="267B6E0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F8D8152" w14:textId="2948EFAF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2A6FD1B" w14:textId="68378D1F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функцией слов, не входящих в грамматическую основу.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Знакомиться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 понятиями «нераспространённое 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предложение», «распространённое предложение», «второстепенные члены предложения».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D83C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24DF8" w:rsidRPr="00624DF8" w14:paraId="6B86111F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4D5D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CE8A" w14:textId="3BA5F7BF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513B" w14:textId="26A506CC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C13411C" w14:textId="6E1FCC56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Определение и обстоятельство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9B5D8F8" w14:textId="362DD4B9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определением как второстепенным членом предложения.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Знакомиться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 различными способами выражения определений.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Использовать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алгоритм поиска грамматической основы предложения, обстоятельств и определений при решении практических задач.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предложении все известные члены предложения.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Осуществлять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взаимный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оказывать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сотрудничестве необходимую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взаимопомощь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(работа в паре).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>) определение как второстепенный член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5712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6D1565FF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CC53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3B96" w14:textId="034C7E0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9C24" w14:textId="2402783C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4FF0930" w14:textId="54EEEF2F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Дополнение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7469DB8" w14:textId="77777777" w:rsidR="00624DF8" w:rsidRPr="00624DF8" w:rsidRDefault="00624DF8" w:rsidP="00624DF8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формами одного слова и их синтаксической функцией в предложении.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>) члены предложения.</w:t>
            </w:r>
          </w:p>
          <w:p w14:paraId="0B1D4D86" w14:textId="77777777" w:rsidR="00624DF8" w:rsidRPr="00624DF8" w:rsidRDefault="00624DF8" w:rsidP="00624DF8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синтаксическую функцию неизменяемых слов.</w:t>
            </w:r>
          </w:p>
          <w:p w14:paraId="571056DE" w14:textId="7E33D190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Осуществлять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взаимный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оказывать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сотрудничестве необходимую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взаимопомощь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(работа в паре).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Подбирать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необходимую форму слова.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Учитывать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степень сложности задания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для себя возможность/невозможность его выполнения.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7A16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19E16313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D6D4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7222" w14:textId="3ED598C3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6A80" w14:textId="4B0EB0DE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5A99CC6" w14:textId="6D5AC64C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 xml:space="preserve">Учимся писать буквы </w:t>
            </w:r>
            <w:r w:rsidRPr="00624DF8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о, е</w:t>
            </w: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F01D89" w14:textId="24FB70E2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Доказывать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правильность написания слов.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Группировать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заданному основанию.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Учитывать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степень сложности задания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для себя возможность/невозможность его выполнения.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) орфограммы в словах.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Подбирать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заданному основанию.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основание для объединения слов в группу.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слово, не обладающее общим для группы признаком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0728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47F9C8E0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85B3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0DE6" w14:textId="509A382D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23B8" w14:textId="20FF2A4A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9312AA6" w14:textId="4E7644D9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3E1638" w14:textId="5D265369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) однородные члены в предложениях.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Составлять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предложения с однородными членами.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Задавать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вопросы к однородным членам предложения.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Выделять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ряды однородных членов в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3C1C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54C84BF8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16E2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D052" w14:textId="46B6CB46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82B4" w14:textId="78062AED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2CED9C" w14:textId="2A3C20C2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Учимся ставить знаки препинания в предложениях с однородными членами предложения.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EA46FAD" w14:textId="225ABDA9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постановку знаков препинания в предложениях с однородными членами.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в связи с поставленной задачей.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Осуществлять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взаимный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оказывать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сотрудничестве необходимую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взаимопомощь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(работа в паре).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границы предложений,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расставлять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необходимые знаки препинания.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) приставки.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Доказывать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слов с изученными орфограммами.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Составлять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предложения, соответствующие заданным условиям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3BB5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378A0B24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524C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E1FC" w14:textId="2A12B71D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591C" w14:textId="1FA9C255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5057BD6" w14:textId="5FC189D7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Повторение тем «Фонетика. Состав слова” «Синтаксис. Простое предложение»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E2AC00F" w14:textId="77777777" w:rsidR="00624DF8" w:rsidRPr="00624DF8" w:rsidRDefault="00624DF8" w:rsidP="00624DF8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при соблюдении алгоритма списывания.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Группировать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заданному основанию (группы родственных слов).</w:t>
            </w:r>
          </w:p>
          <w:p w14:paraId="1916B3C0" w14:textId="77777777" w:rsidR="00624DF8" w:rsidRPr="00624DF8" w:rsidRDefault="00624DF8" w:rsidP="00624DF8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Обосновывать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постановку знаков препинания в предложениях с однородными членами.</w:t>
            </w:r>
          </w:p>
          <w:p w14:paraId="2E6C938A" w14:textId="16FA9E5A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Осуществлять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взаимный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оказывать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сотрудничестве необходимую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взаимопомощь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(работа в паре).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Соотносить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транскрипцию с буквенной записью слов,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различия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их.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правильность выполнения задания.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Обнаруживать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пропуски запятых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необходимость их постановки.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основание, по которому слова объединены в группы.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орфограмму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слов.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) место орфограммы.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место и тип орфограммы в слове.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E3F6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6B6032BD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3573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60A8" w14:textId="6DFEF456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BD" w14:textId="296CEBDE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ED1F55E" w14:textId="77777777" w:rsidR="00624DF8" w:rsidRPr="00624DF8" w:rsidRDefault="00624DF8" w:rsidP="00624DF8">
            <w:pPr>
              <w:widowControl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>Части речи.</w:t>
            </w:r>
          </w:p>
          <w:p w14:paraId="4BD1A247" w14:textId="1E450111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44B57DB" w14:textId="27998EC1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lastRenderedPageBreak/>
              <w:t>Сравнивать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самостоятельные и служебные части речи.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Выделять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признаки, по которым различаются служебные и 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 xml:space="preserve">самостоятельные части речи.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часть речи по набору признаков.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заданным основаниям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5323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24DF8" w:rsidRPr="00624DF8" w14:paraId="74A660FF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725F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8E23" w14:textId="316E80F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B691" w14:textId="3D32A1D1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D10E16C" w14:textId="77BEDF14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A4B2BE" w14:textId="49065476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род имён существительных,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связью слов в предложении.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) грамматическую основу предложений.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категорией рода несклоняемых имён существительных.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род несклоняемого имени существительного по форме рода имени прилагательного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F9F0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7C87C71B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DA9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C29" w14:textId="2F71BB9D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9A7A" w14:textId="5A769FC6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D5BFC08" w14:textId="7080EA7D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CE0A436" w14:textId="12E2FE40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орфограмму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слов.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Преобразовывать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транскрипцию в буквенную запись.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Анализировать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предложенные высказывания,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выбирать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правильный ответ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обосновывать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сделанный выбор.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с заданной орфограммой.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в соответствии с алгоритмом написания слов с орфограммой «Мягкий знак на конце имён существительных после шипящих».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Понимать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информацию, представленную в виде таблицы,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заполнять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таблицу.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слов.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допущенные ошибки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причины их появления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7546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47E65B0B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E5A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9329" w14:textId="423F0F08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7E75" w14:textId="13DC4866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6C8445E" w14:textId="1CB0B0BA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BF3995A" w14:textId="29408663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) заданные орфограммы в словах.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Редактировать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деформированный тест.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заданным основаниям.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C4F2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3EEE9F07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9AD2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64BA" w14:textId="79594E8E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F8E" w14:textId="04D21FE4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81C15F7" w14:textId="41789807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8838B3C" w14:textId="2B705317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в соответствии с алгоритмом определения падежа имён существительных.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 xml:space="preserve"> Устанавливать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начальную форму заданных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42DC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4559CE4F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B6B8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8F41" w14:textId="6AFB0F6C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855C" w14:textId="0C1E0F1A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20DDE9B" w14:textId="4A6D10D2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Падежные окончания имен существительных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21C563" w14:textId="0F306C01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синтаксическую функцию каждого слова в предложении.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Характеризовать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имена существительные по заданным грамматическим признакам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4215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5F08988A" w14:textId="77777777" w:rsidTr="00586E23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8CC2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C313" w14:textId="55BF98A3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6626" w14:textId="7835FE6E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343AD20" w14:textId="552B1EAE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46557EFD" w14:textId="4FAC2340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Различать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имена существительные, относящиеся к разным 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 xml:space="preserve">склонениям.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группировать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заданному основанию.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в связи с поставленной задачей.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8BFF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24DF8" w:rsidRPr="00624DF8" w14:paraId="0B53541D" w14:textId="77777777" w:rsidTr="00586E23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DD57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526F" w14:textId="1AA34B5B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4184" w14:textId="0A9E406D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65152F2" w14:textId="7244E39B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666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8E800A1" w14:textId="26BB3DA9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FDD9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090D43C1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8DB1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78C6" w14:textId="64DA24C9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9E" w14:textId="741A58A8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8F3AD60" w14:textId="57DCAED0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74F01B5" w14:textId="19D133A1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наличие орфограммы в слове,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место и тип орфограммы,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слов.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Различать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существительные 1-го и 2-го склонения.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Отрабатывать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умение подбирать нужную форму имён существительных.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безударных падежных окончаний, используя один из способов проверки.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61B0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320C27E1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FA09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0A95" w14:textId="76315A86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AB66" w14:textId="31C814AD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19F6DE1" w14:textId="482B44FE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C471419" w14:textId="09B6781D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собственными именами существительными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высказывать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предположение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об их изменении по числам.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Соотносить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собственный ответ с предложенным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обосновывать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свою позицию.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E83C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4E34CA35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B3AA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3AD4" w14:textId="429BAF91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A816" w14:textId="63CDFD33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3F1425D" w14:textId="3F029F89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98BB2B1" w14:textId="382AB518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в соответствии с алгоритмом проверки безударных падежных окончаний,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доказывать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окончаний имён существительных.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написание слов.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тексте слова с заданной орфограммой.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Осуществлять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взаимный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оказывать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 сотрудничестве необходимую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взаимопомощь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(работа в паре).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Соблюдать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порядок действий в соответствии с поставленным в упражнении условием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0007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3B59565C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3FE6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42EF" w14:textId="688D484D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7F46" w14:textId="70776AE3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3397FF7" w14:textId="62AF2DBF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Повторяем правописание безударных окончаний имён существительных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EEF0E9" w14:textId="59723B46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>Повторяем правописание безударных окончаний имён существительных.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 xml:space="preserve"> Находить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тексте слова по заданному основанию, графически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доказывать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свой выбор.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Учитывать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степень сложности задания и 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для себя возможность/невозможность его выполнения.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допущенные ошибки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причины их появления.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EDBD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674ADF1F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D412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AFC7" w14:textId="3178BD96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14DF" w14:textId="7EF48C9C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28F95F7" w14:textId="757AF690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Повторение правил правописания безударных окончаний имён существительных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978EE63" w14:textId="0E58D94E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Объяснять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выбор окончания.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Преобразовывать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транскрипцию в буквенную запись.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Группировать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заданному основанию,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осуществлять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по результату выполнения задания.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Находить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заданному основанию.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Учитывать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 xml:space="preserve">степень сложности задания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для себя возможность/невозможность его выполнения.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14A5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24DF8" w:rsidRPr="00624DF8" w14:paraId="13AACB47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98A8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2A31" w14:textId="3107B6B8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6660" w14:textId="4B0C64E8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7D26324" w14:textId="0951EE06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D3235FF" w14:textId="019535E5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Понимать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информацию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, представленную в виде таблицы.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языковым материалом,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формулировать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выводы о написании безударных окончаний имён прилагательных и о способах их проверки.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Анализировать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вариант ответа на проблемный вопрос,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обосновывать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его правильность.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в соответствии с алгоритмом проверки написания окончаний имён прилагательных.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Фиксировать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(графически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>) окончания.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29EA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7B274D19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3165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B7EC" w14:textId="7295230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B678" w14:textId="3587F9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3B4FC6D" w14:textId="27250B76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144AB7B" w14:textId="54413A47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Группировать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по заданному основанию.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по результату выполнения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44E7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404D7C03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A99A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339E" w14:textId="32EA3458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F07E" w14:textId="3C7A1443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B06DF2C" w14:textId="533578F2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Правописание относительных имён прилагательных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1AC8D2E" w14:textId="65659673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Конструировать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слова в соответствии с предложенными моделями.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CA4B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298F92A8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449F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772F" w14:textId="162FE88D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FD73" w14:textId="32681380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013E12C" w14:textId="456DB5E7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Правописание относительных имён прилагательных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B217E6" w14:textId="0549AB39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Доказывать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правильность написания имён прилагательных, графически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обозначать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 слове суффикс и окончание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8DE6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78D03BBB" w14:textId="77777777" w:rsidTr="00624DF8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003D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965" w14:textId="601096B4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9B3C" w14:textId="5DC0E213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6DD3AF1" w14:textId="1CE83E87" w:rsidR="00624DF8" w:rsidRPr="00624DF8" w:rsidRDefault="00624DF8" w:rsidP="00624DF8">
            <w:pPr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>Правописание притяжательных прилагательных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2B09D7" w14:textId="763A5D54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Наблюдать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за особенностями написания притяжательных прилагательных.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Устанавливать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соответствие написания ь в притяжательных прилагательных и в вопросе к ним.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Формулировать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вывод о написании притяжательных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5238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DF8" w:rsidRPr="00624DF8" w14:paraId="7FE9824E" w14:textId="77777777" w:rsidTr="00F85779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6BD8" w14:textId="77777777" w:rsidR="00624DF8" w:rsidRPr="00624DF8" w:rsidRDefault="00624DF8" w:rsidP="00624DF8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2180" w14:textId="79EA9BD9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1C8" w14:textId="4BADE52B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CAB6E08" w14:textId="14B39231" w:rsidR="00624DF8" w:rsidRPr="00624DF8" w:rsidRDefault="00624DF8" w:rsidP="00624D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4DF8">
              <w:rPr>
                <w:rFonts w:ascii="Times New Roman" w:eastAsiaTheme="minorHAnsi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7A903CC" w14:textId="381B657D" w:rsidR="00624DF8" w:rsidRPr="00624DF8" w:rsidRDefault="00624DF8" w:rsidP="00624DF8">
            <w:pPr>
              <w:tabs>
                <w:tab w:val="center" w:pos="4819"/>
                <w:tab w:val="left" w:pos="75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Различать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местоимения-существительные и местоимения-прилагательные.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Учитывать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степень сложности задания и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определять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для себя возможность/невозможность его выполнения. </w:t>
            </w:r>
            <w:r w:rsidRPr="00624DF8">
              <w:rPr>
                <w:rFonts w:ascii="Times New Roman" w:eastAsiaTheme="minorHAnsi" w:hAnsi="Times New Roman" w:cs="Times New Roman"/>
                <w:u w:val="single"/>
                <w:lang w:eastAsia="en-US" w:bidi="ar-SA"/>
              </w:rPr>
              <w:t>Контролировать</w:t>
            </w:r>
            <w:r w:rsidRPr="00624DF8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693F" w14:textId="77777777" w:rsidR="00624DF8" w:rsidRPr="00624DF8" w:rsidRDefault="00624DF8" w:rsidP="00624DF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2D0C194D" w14:textId="5D7AB414" w:rsidR="00624DF8" w:rsidRPr="00624DF8" w:rsidRDefault="00624DF8" w:rsidP="00624DF8">
      <w:pPr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B919AF">
        <w:rPr>
          <w:rFonts w:ascii="Times New Roman" w:hAnsi="Times New Roman" w:cs="Times New Roman"/>
          <w:b/>
        </w:rPr>
        <w:t xml:space="preserve">                    </w:t>
      </w:r>
    </w:p>
    <w:sectPr w:rsidR="00624DF8" w:rsidRPr="00624DF8" w:rsidSect="00783640">
      <w:pgSz w:w="16840" w:h="11900" w:orient="landscape"/>
      <w:pgMar w:top="278" w:right="567" w:bottom="1100" w:left="109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4B3D4" w14:textId="77777777" w:rsidR="002432DC" w:rsidRDefault="002432DC"/>
  </w:endnote>
  <w:endnote w:type="continuationSeparator" w:id="0">
    <w:p w14:paraId="6CF5487A" w14:textId="77777777" w:rsidR="002432DC" w:rsidRDefault="002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C6E7E" w14:textId="77777777" w:rsidR="002432DC" w:rsidRDefault="002432DC"/>
  </w:footnote>
  <w:footnote w:type="continuationSeparator" w:id="0">
    <w:p w14:paraId="0A0B33DE" w14:textId="77777777" w:rsidR="002432DC" w:rsidRDefault="0024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DDD0F" w14:textId="77777777" w:rsidR="00EB35A0" w:rsidRDefault="00EB35A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50A80" w14:textId="77777777" w:rsidR="00EB35A0" w:rsidRDefault="00EB35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D91"/>
    <w:multiLevelType w:val="multilevel"/>
    <w:tmpl w:val="CD34D6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B6C6E"/>
    <w:multiLevelType w:val="multilevel"/>
    <w:tmpl w:val="CD34D6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0610A"/>
    <w:multiLevelType w:val="multilevel"/>
    <w:tmpl w:val="03D06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E7E97"/>
    <w:multiLevelType w:val="multilevel"/>
    <w:tmpl w:val="095E7E9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2424B2"/>
    <w:multiLevelType w:val="hybridMultilevel"/>
    <w:tmpl w:val="F4C6F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4E80"/>
    <w:multiLevelType w:val="multilevel"/>
    <w:tmpl w:val="1F314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594241"/>
    <w:multiLevelType w:val="multilevel"/>
    <w:tmpl w:val="CD34D6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D51F8D"/>
    <w:multiLevelType w:val="multilevel"/>
    <w:tmpl w:val="1DF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46357"/>
    <w:multiLevelType w:val="multilevel"/>
    <w:tmpl w:val="9478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C51E9"/>
    <w:multiLevelType w:val="multilevel"/>
    <w:tmpl w:val="3356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9122E"/>
    <w:multiLevelType w:val="multilevel"/>
    <w:tmpl w:val="41791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42433C"/>
    <w:multiLevelType w:val="multilevel"/>
    <w:tmpl w:val="484243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011DB6"/>
    <w:multiLevelType w:val="multilevel"/>
    <w:tmpl w:val="311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D51541"/>
    <w:multiLevelType w:val="hybridMultilevel"/>
    <w:tmpl w:val="3326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47AF8"/>
    <w:multiLevelType w:val="multilevel"/>
    <w:tmpl w:val="66A47A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C52269"/>
    <w:multiLevelType w:val="multilevel"/>
    <w:tmpl w:val="CD34D6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B96714"/>
    <w:multiLevelType w:val="hybridMultilevel"/>
    <w:tmpl w:val="62188E2C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7" w15:restartNumberingAfterBreak="0">
    <w:nsid w:val="7FAA68A0"/>
    <w:multiLevelType w:val="multilevel"/>
    <w:tmpl w:val="7FAA6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8"/>
  </w:num>
  <w:num w:numId="11">
    <w:abstractNumId w:val="7"/>
  </w:num>
  <w:num w:numId="12">
    <w:abstractNumId w:val="13"/>
  </w:num>
  <w:num w:numId="13">
    <w:abstractNumId w:val="16"/>
  </w:num>
  <w:num w:numId="14">
    <w:abstractNumId w:val="15"/>
  </w:num>
  <w:num w:numId="15">
    <w:abstractNumId w:val="1"/>
  </w:num>
  <w:num w:numId="16">
    <w:abstractNumId w:val="0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9"/>
    <w:rsid w:val="000C7912"/>
    <w:rsid w:val="001737EB"/>
    <w:rsid w:val="002432DC"/>
    <w:rsid w:val="00257411"/>
    <w:rsid w:val="00372BE4"/>
    <w:rsid w:val="003819CC"/>
    <w:rsid w:val="003A3629"/>
    <w:rsid w:val="003B21B2"/>
    <w:rsid w:val="00493C97"/>
    <w:rsid w:val="004F7614"/>
    <w:rsid w:val="00624DF8"/>
    <w:rsid w:val="00752A0F"/>
    <w:rsid w:val="00773B47"/>
    <w:rsid w:val="00783640"/>
    <w:rsid w:val="0081460D"/>
    <w:rsid w:val="008C7E39"/>
    <w:rsid w:val="00976F2C"/>
    <w:rsid w:val="009B41AD"/>
    <w:rsid w:val="009D1517"/>
    <w:rsid w:val="00A47A42"/>
    <w:rsid w:val="00B351CC"/>
    <w:rsid w:val="00C41CAD"/>
    <w:rsid w:val="00D44B49"/>
    <w:rsid w:val="00DB04C0"/>
    <w:rsid w:val="00EB35A0"/>
    <w:rsid w:val="00F9593C"/>
    <w:rsid w:val="70A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9047"/>
  <w15:docId w15:val="{DA995C0D-B493-477C-A2CB-6DDF203E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table" w:styleId="a4">
    <w:name w:val="Table Grid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u w:val="none"/>
    </w:rPr>
  </w:style>
  <w:style w:type="paragraph" w:customStyle="1" w:styleId="2">
    <w:name w:val="Подпись к картинке (2)"/>
    <w:basedOn w:val="a"/>
    <w:link w:val="2Exact"/>
    <w:qFormat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Exact1">
    <w:name w:val="Подпись к картинке (2) Exact1"/>
    <w:basedOn w:val="2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paragraph" w:customStyle="1" w:styleId="a5">
    <w:name w:val="Подпись к картинке"/>
    <w:basedOn w:val="a"/>
    <w:link w:val="Exact"/>
    <w:qFormat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Exact1">
    <w:name w:val="Подпись к картинке Exact1"/>
    <w:basedOn w:val="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2">
    <w:name w:val="Подпись к картинке Exact2"/>
    <w:basedOn w:val="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_"/>
    <w:basedOn w:val="a0"/>
    <w:link w:val="23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3">
    <w:name w:val="Основной текст (2)3"/>
    <w:basedOn w:val="a"/>
    <w:link w:val="20"/>
    <w:pPr>
      <w:shd w:val="clear" w:color="auto" w:fill="FFFFFF"/>
      <w:spacing w:line="528" w:lineRule="exac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6pt">
    <w:name w:val="Основной текст (2) + 16 pt;Полужирный"/>
    <w:basedOn w:val="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7pt">
    <w:name w:val="Основной текст (2) + Arial Narrow;7 pt;Курсив"/>
    <w:basedOn w:val="20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11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1">
    <w:name w:val="Колонтитул1"/>
    <w:basedOn w:val="a"/>
    <w:link w:val="a6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">
    <w:name w:val="Основной текст (2)1"/>
    <w:basedOn w:val="2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0">
    <w:name w:val="Основной текст (5) + Не курсив1"/>
    <w:basedOn w:val="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 + Не полужирный"/>
    <w:basedOn w:val="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">
    <w:name w:val="Основной текст (2) + Полужирный1"/>
    <w:basedOn w:val="2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basedOn w:val="2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uiPriority w:val="99"/>
    <w:rsid w:val="003A3629"/>
    <w:rPr>
      <w:rFonts w:cs="Times New Roman"/>
    </w:rPr>
  </w:style>
  <w:style w:type="paragraph" w:styleId="aa">
    <w:name w:val="No Spacing"/>
    <w:uiPriority w:val="99"/>
    <w:qFormat/>
    <w:rsid w:val="0081460D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24DF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pt-online.org/247373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ворожбиёва</dc:creator>
  <cp:lastModifiedBy>Пользователь</cp:lastModifiedBy>
  <cp:revision>2</cp:revision>
  <dcterms:created xsi:type="dcterms:W3CDTF">2024-06-04T09:52:00Z</dcterms:created>
  <dcterms:modified xsi:type="dcterms:W3CDTF">2024-06-04T09:52:00Z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