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9B04" w14:textId="77777777" w:rsidR="005F7C4F" w:rsidRPr="00A61482" w:rsidRDefault="005F7C4F" w:rsidP="005F7C4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Расписание занятий </w:t>
      </w:r>
    </w:p>
    <w:p w14:paraId="5FC3AF69" w14:textId="77777777" w:rsidR="005F7C4F" w:rsidRPr="00A61482" w:rsidRDefault="005F7C4F" w:rsidP="005F7C4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 </w:t>
      </w: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неделя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марта</w:t>
      </w: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23</w:t>
      </w: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>.0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>.202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A614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г)</w:t>
      </w:r>
    </w:p>
    <w:p w14:paraId="712D2981" w14:textId="77777777" w:rsidR="005F7C4F" w:rsidRPr="00A61482" w:rsidRDefault="005F7C4F" w:rsidP="005F7C4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C9E3C50" w14:textId="77777777" w:rsidR="005F7C4F" w:rsidRPr="00A61482" w:rsidRDefault="005F7C4F" w:rsidP="005F7C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61482">
        <w:rPr>
          <w:rFonts w:ascii="Times New Roman" w:hAnsi="Times New Roman" w:cs="Times New Roman"/>
          <w:sz w:val="32"/>
          <w:szCs w:val="32"/>
        </w:rPr>
        <w:t>Школа будущего первоклассника «</w:t>
      </w:r>
      <w:proofErr w:type="spellStart"/>
      <w:r w:rsidRPr="00A61482">
        <w:rPr>
          <w:rFonts w:ascii="Times New Roman" w:hAnsi="Times New Roman" w:cs="Times New Roman"/>
          <w:sz w:val="32"/>
          <w:szCs w:val="32"/>
        </w:rPr>
        <w:t>АБВГДейка</w:t>
      </w:r>
      <w:proofErr w:type="spellEnd"/>
      <w:r w:rsidRPr="00A61482">
        <w:rPr>
          <w:rFonts w:ascii="Times New Roman" w:hAnsi="Times New Roman" w:cs="Times New Roman"/>
          <w:sz w:val="32"/>
          <w:szCs w:val="32"/>
        </w:rPr>
        <w:t>»</w:t>
      </w:r>
    </w:p>
    <w:p w14:paraId="0D7CAC0C" w14:textId="77777777" w:rsidR="005F7C4F" w:rsidRDefault="005F7C4F" w:rsidP="005F7C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61482">
        <w:rPr>
          <w:rFonts w:ascii="Times New Roman" w:hAnsi="Times New Roman" w:cs="Times New Roman"/>
          <w:sz w:val="32"/>
          <w:szCs w:val="32"/>
        </w:rPr>
        <w:t>ждет своих учеников в сопровождении родителей в любую погоду.</w:t>
      </w:r>
    </w:p>
    <w:p w14:paraId="02E0F9E4" w14:textId="77777777" w:rsidR="005F7C4F" w:rsidRDefault="005F7C4F" w:rsidP="005F7C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BDF55C8" w14:textId="77777777" w:rsidR="005F7C4F" w:rsidRPr="00A05817" w:rsidRDefault="005F7C4F" w:rsidP="005F7C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5817">
        <w:rPr>
          <w:rFonts w:ascii="Times New Roman" w:hAnsi="Times New Roman" w:cs="Times New Roman"/>
          <w:b/>
          <w:i/>
          <w:sz w:val="32"/>
          <w:szCs w:val="32"/>
        </w:rPr>
        <w:t>Занятия с 10.00 до 12.00</w:t>
      </w:r>
    </w:p>
    <w:p w14:paraId="11EA84BF" w14:textId="77777777" w:rsidR="005F7C4F" w:rsidRDefault="005F7C4F" w:rsidP="005F7C4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214" w:type="dxa"/>
        <w:tblInd w:w="817" w:type="dxa"/>
        <w:tblLook w:val="04A0" w:firstRow="1" w:lastRow="0" w:firstColumn="1" w:lastColumn="0" w:noHBand="0" w:noVBand="1"/>
      </w:tblPr>
      <w:tblGrid>
        <w:gridCol w:w="617"/>
        <w:gridCol w:w="2785"/>
        <w:gridCol w:w="1956"/>
        <w:gridCol w:w="1952"/>
        <w:gridCol w:w="1952"/>
        <w:gridCol w:w="1952"/>
      </w:tblGrid>
      <w:tr w:rsidR="005F7C4F" w:rsidRPr="00914715" w14:paraId="5D5D7A9F" w14:textId="77777777" w:rsidTr="007E19F9">
        <w:trPr>
          <w:trHeight w:val="6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880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№ п/п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F23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Звонки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1DA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Группа № 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BD65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Группа №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42F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Группа № 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668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Группа № 4</w:t>
            </w:r>
          </w:p>
        </w:tc>
      </w:tr>
      <w:tr w:rsidR="005F7C4F" w:rsidRPr="00914715" w14:paraId="3118204C" w14:textId="77777777" w:rsidTr="007E19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39B" w14:textId="77777777" w:rsidR="005F7C4F" w:rsidRPr="00914715" w:rsidRDefault="005F7C4F" w:rsidP="007E19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0616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10.00-10.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  <w:p w14:paraId="2D455F99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2FBF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«По дороге к Азбуке»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90F2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«По дороге к Азбуке»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697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«По дороге к Азбуке»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786" w14:textId="77777777" w:rsidR="005F7C4F" w:rsidRPr="00872AF0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F0">
              <w:rPr>
                <w:rFonts w:ascii="Times New Roman" w:hAnsi="Times New Roman" w:cs="Times New Roman"/>
                <w:sz w:val="28"/>
                <w:szCs w:val="28"/>
              </w:rPr>
              <w:t>До-ре-ми</w:t>
            </w:r>
          </w:p>
          <w:p w14:paraId="26980582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F0">
              <w:rPr>
                <w:rFonts w:ascii="Times New Roman" w:hAnsi="Times New Roman" w:cs="Times New Roman"/>
                <w:sz w:val="28"/>
                <w:szCs w:val="28"/>
              </w:rPr>
              <w:t>(музыкальное занятие)</w:t>
            </w: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7C4F" w:rsidRPr="00914715" w14:paraId="2CE18260" w14:textId="77777777" w:rsidTr="007E19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5CF" w14:textId="77777777" w:rsidR="005F7C4F" w:rsidRPr="00914715" w:rsidRDefault="005F7C4F" w:rsidP="007E19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3A4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10.30-1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1.00</w:t>
            </w:r>
          </w:p>
          <w:p w14:paraId="57722251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722A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«Палочки и крючочки»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8EF2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«Палочки и крючочки»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403" w14:textId="77777777" w:rsidR="005F7C4F" w:rsidRPr="00872AF0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F0">
              <w:rPr>
                <w:rFonts w:ascii="Times New Roman" w:hAnsi="Times New Roman" w:cs="Times New Roman"/>
                <w:sz w:val="28"/>
                <w:szCs w:val="28"/>
              </w:rPr>
              <w:t xml:space="preserve"> До-ре-ми</w:t>
            </w:r>
          </w:p>
          <w:p w14:paraId="027388BA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F0">
              <w:rPr>
                <w:rFonts w:ascii="Times New Roman" w:hAnsi="Times New Roman" w:cs="Times New Roman"/>
                <w:sz w:val="28"/>
                <w:szCs w:val="28"/>
              </w:rPr>
              <w:t>(музыкальное занятие)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EAF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«По дороге к Азбуке»</w:t>
            </w:r>
          </w:p>
        </w:tc>
      </w:tr>
      <w:tr w:rsidR="005F7C4F" w:rsidRPr="00914715" w14:paraId="1F95DCAE" w14:textId="77777777" w:rsidTr="007E19F9">
        <w:trPr>
          <w:trHeight w:val="5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C56" w14:textId="77777777" w:rsidR="005F7C4F" w:rsidRPr="00914715" w:rsidRDefault="005F7C4F" w:rsidP="007E19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49AD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11.00-11.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  <w:p w14:paraId="2CB9440C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3DCD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937" w14:textId="77777777" w:rsidR="005F7C4F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До-ре-ми</w:t>
            </w:r>
            <w:proofErr w:type="spellEnd"/>
          </w:p>
          <w:p w14:paraId="4A95415B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19BF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«Палочки и крючочки»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7D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«Палочки и крючочки»</w:t>
            </w:r>
          </w:p>
        </w:tc>
      </w:tr>
      <w:tr w:rsidR="005F7C4F" w:rsidRPr="00914715" w14:paraId="1FD9DA71" w14:textId="77777777" w:rsidTr="007E19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CB0" w14:textId="77777777" w:rsidR="005F7C4F" w:rsidRPr="00914715" w:rsidRDefault="005F7C4F" w:rsidP="007E19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EBC" w14:textId="77777777" w:rsidR="005F7C4F" w:rsidRPr="00914715" w:rsidRDefault="005F7C4F" w:rsidP="007E1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11.30-1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Pr="009147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11E" w14:textId="77777777" w:rsidR="005F7C4F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До-ре-ми</w:t>
            </w:r>
            <w:proofErr w:type="spellEnd"/>
          </w:p>
          <w:p w14:paraId="3985EF66" w14:textId="77777777" w:rsidR="005F7C4F" w:rsidRPr="00872AF0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D80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3258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5AEB" w14:textId="77777777" w:rsidR="005F7C4F" w:rsidRPr="00914715" w:rsidRDefault="005F7C4F" w:rsidP="007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5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</w:tr>
    </w:tbl>
    <w:p w14:paraId="039DD834" w14:textId="77777777" w:rsidR="005F7C4F" w:rsidRDefault="005F7C4F" w:rsidP="005F7C4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97BEA60" w14:textId="77777777" w:rsidR="005F7C4F" w:rsidRDefault="005F7C4F" w:rsidP="005F7C4F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DB5A84" wp14:editId="572C342C">
            <wp:simplePos x="0" y="0"/>
            <wp:positionH relativeFrom="column">
              <wp:posOffset>7328535</wp:posOffset>
            </wp:positionH>
            <wp:positionV relativeFrom="paragraph">
              <wp:posOffset>-21590</wp:posOffset>
            </wp:positionV>
            <wp:extent cx="2247265" cy="1498600"/>
            <wp:effectExtent l="304800" t="304800" r="305435" b="311150"/>
            <wp:wrapThrough wrapText="bothSides">
              <wp:wrapPolygon edited="0">
                <wp:start x="1099" y="-4393"/>
                <wp:lineTo x="-2563" y="-3844"/>
                <wp:lineTo x="-2930" y="13729"/>
                <wp:lineTo x="-2930" y="22790"/>
                <wp:lineTo x="-366" y="25536"/>
                <wp:lineTo x="-183" y="26085"/>
                <wp:lineTo x="19226" y="26085"/>
                <wp:lineTo x="19409" y="25536"/>
                <wp:lineTo x="23437" y="22515"/>
                <wp:lineTo x="24353" y="18397"/>
                <wp:lineTo x="24536" y="549"/>
                <wp:lineTo x="22705" y="-3569"/>
                <wp:lineTo x="22522" y="-4393"/>
                <wp:lineTo x="1099" y="-4393"/>
              </wp:wrapPolygon>
            </wp:wrapThrough>
            <wp:docPr id="616733214" name="Рисунок 1" descr="http://mirnoe.caduk.ru/images/hello_html_m1b4f3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noe.caduk.ru/images/hello_html_m1b4f32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98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61482">
        <w:rPr>
          <w:rFonts w:ascii="Times New Roman" w:hAnsi="Times New Roman" w:cs="Times New Roman"/>
          <w:b/>
          <w:i/>
          <w:sz w:val="44"/>
          <w:szCs w:val="44"/>
        </w:rPr>
        <w:t>С собой берем:</w:t>
      </w:r>
      <w:r w:rsidRPr="00A61482">
        <w:rPr>
          <w:rFonts w:ascii="Times New Roman" w:hAnsi="Times New Roman" w:cs="Times New Roman"/>
          <w:i/>
          <w:sz w:val="44"/>
          <w:szCs w:val="44"/>
        </w:rPr>
        <w:t xml:space="preserve"> сменную обувь и школьные принадлежности – ручку, простой карандаш, цветные карандаши, ножницы, клей-карандаш.</w:t>
      </w:r>
    </w:p>
    <w:p w14:paraId="7804E9EB" w14:textId="77777777" w:rsidR="00FE5262" w:rsidRPr="0049026E" w:rsidRDefault="00FE5262" w:rsidP="00FE5262">
      <w:pPr>
        <w:jc w:val="center"/>
      </w:pPr>
    </w:p>
    <w:p w14:paraId="3CA526D0" w14:textId="77777777" w:rsidR="007859F2" w:rsidRPr="0049026E" w:rsidRDefault="007859F2" w:rsidP="0049026E">
      <w:pPr>
        <w:jc w:val="center"/>
      </w:pPr>
    </w:p>
    <w:sectPr w:rsidR="007859F2" w:rsidRPr="0049026E" w:rsidSect="00EC77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292"/>
    <w:multiLevelType w:val="hybridMultilevel"/>
    <w:tmpl w:val="3480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5A61"/>
    <w:multiLevelType w:val="hybridMultilevel"/>
    <w:tmpl w:val="3480A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D5B3F"/>
    <w:multiLevelType w:val="hybridMultilevel"/>
    <w:tmpl w:val="3480A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B7C76"/>
    <w:multiLevelType w:val="hybridMultilevel"/>
    <w:tmpl w:val="2500E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96850"/>
    <w:multiLevelType w:val="hybridMultilevel"/>
    <w:tmpl w:val="250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68E5"/>
    <w:multiLevelType w:val="hybridMultilevel"/>
    <w:tmpl w:val="3480A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665CC"/>
    <w:multiLevelType w:val="hybridMultilevel"/>
    <w:tmpl w:val="2500E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204063">
    <w:abstractNumId w:val="4"/>
  </w:num>
  <w:num w:numId="2" w16cid:durableId="1048845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993155">
    <w:abstractNumId w:val="6"/>
  </w:num>
  <w:num w:numId="4" w16cid:durableId="1864633097">
    <w:abstractNumId w:val="0"/>
  </w:num>
  <w:num w:numId="5" w16cid:durableId="167670698">
    <w:abstractNumId w:val="0"/>
  </w:num>
  <w:num w:numId="6" w16cid:durableId="1035423493">
    <w:abstractNumId w:val="2"/>
  </w:num>
  <w:num w:numId="7" w16cid:durableId="53893703">
    <w:abstractNumId w:val="1"/>
  </w:num>
  <w:num w:numId="8" w16cid:durableId="1547914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26E"/>
    <w:rsid w:val="00030C3D"/>
    <w:rsid w:val="00051CD0"/>
    <w:rsid w:val="00077683"/>
    <w:rsid w:val="0008676E"/>
    <w:rsid w:val="0015062A"/>
    <w:rsid w:val="001E4183"/>
    <w:rsid w:val="0021612F"/>
    <w:rsid w:val="0031235E"/>
    <w:rsid w:val="003310EC"/>
    <w:rsid w:val="003B09AD"/>
    <w:rsid w:val="0042749C"/>
    <w:rsid w:val="00465CFA"/>
    <w:rsid w:val="0049026E"/>
    <w:rsid w:val="005154D4"/>
    <w:rsid w:val="00516D61"/>
    <w:rsid w:val="005F7C4F"/>
    <w:rsid w:val="006419F3"/>
    <w:rsid w:val="00643764"/>
    <w:rsid w:val="006935C4"/>
    <w:rsid w:val="006A6549"/>
    <w:rsid w:val="00743EBE"/>
    <w:rsid w:val="00783273"/>
    <w:rsid w:val="007859F2"/>
    <w:rsid w:val="007A3EE1"/>
    <w:rsid w:val="007C51C4"/>
    <w:rsid w:val="007F57BE"/>
    <w:rsid w:val="0082351A"/>
    <w:rsid w:val="00834CA4"/>
    <w:rsid w:val="00861D91"/>
    <w:rsid w:val="00872AF0"/>
    <w:rsid w:val="0089257B"/>
    <w:rsid w:val="00895B35"/>
    <w:rsid w:val="008A3BAE"/>
    <w:rsid w:val="008E0829"/>
    <w:rsid w:val="00914715"/>
    <w:rsid w:val="009C2D1A"/>
    <w:rsid w:val="009D4329"/>
    <w:rsid w:val="00A05817"/>
    <w:rsid w:val="00A431BC"/>
    <w:rsid w:val="00A61482"/>
    <w:rsid w:val="00AD53F8"/>
    <w:rsid w:val="00B10718"/>
    <w:rsid w:val="00B210D0"/>
    <w:rsid w:val="00BA3A40"/>
    <w:rsid w:val="00E504DA"/>
    <w:rsid w:val="00E93F07"/>
    <w:rsid w:val="00EC77AB"/>
    <w:rsid w:val="00F52F10"/>
    <w:rsid w:val="00F65B66"/>
    <w:rsid w:val="00F80DCB"/>
    <w:rsid w:val="00FE5262"/>
    <w:rsid w:val="00FE7619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7A6E"/>
  <w15:docId w15:val="{1442526A-8DB4-4DB9-AC5E-8FCA94D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6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6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К-201</cp:lastModifiedBy>
  <cp:revision>25</cp:revision>
  <cp:lastPrinted>2019-03-15T11:01:00Z</cp:lastPrinted>
  <dcterms:created xsi:type="dcterms:W3CDTF">2019-02-06T09:11:00Z</dcterms:created>
  <dcterms:modified xsi:type="dcterms:W3CDTF">2024-03-20T11:16:00Z</dcterms:modified>
</cp:coreProperties>
</file>