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CBD" w:rsidRDefault="00531CB7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1644015</wp:posOffset>
            </wp:positionH>
            <wp:positionV relativeFrom="page">
              <wp:posOffset>-1485900</wp:posOffset>
            </wp:positionV>
            <wp:extent cx="7559040" cy="10692130"/>
            <wp:effectExtent l="0" t="4445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A6CBD" w:rsidRDefault="00531CB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1804035</wp:posOffset>
            </wp:positionH>
            <wp:positionV relativeFrom="page">
              <wp:posOffset>-1447165</wp:posOffset>
            </wp:positionV>
            <wp:extent cx="7559040" cy="10692130"/>
            <wp:effectExtent l="0" t="4445" r="0" b="0"/>
            <wp:wrapTopAndBottom/>
            <wp:docPr id="763" name="Picture 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Picture 76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A6CBD" w:rsidRDefault="00531CB7">
      <w:pPr>
        <w:spacing w:after="0"/>
        <w:ind w:left="-1440" w:right="10464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margin">
              <wp:posOffset>1133475</wp:posOffset>
            </wp:positionH>
            <wp:positionV relativeFrom="margin">
              <wp:posOffset>-1645920</wp:posOffset>
            </wp:positionV>
            <wp:extent cx="7559040" cy="10692130"/>
            <wp:effectExtent l="0" t="4445" r="0" b="0"/>
            <wp:wrapTopAndBottom/>
            <wp:docPr id="1730" name="Picture 1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" name="Picture 173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6A6CBD" w:rsidSect="00531CB7">
      <w:pgSz w:w="16838" w:h="11904" w:orient="landscape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CBD"/>
    <w:rsid w:val="00531CB7"/>
    <w:rsid w:val="006A6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1165FB-1210-4C15-9543-F3ED8DDB5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Company>HP Inc.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юер</dc:creator>
  <cp:keywords/>
  <cp:lastModifiedBy>юер</cp:lastModifiedBy>
  <cp:revision>2</cp:revision>
  <dcterms:created xsi:type="dcterms:W3CDTF">2024-01-19T05:45:00Z</dcterms:created>
  <dcterms:modified xsi:type="dcterms:W3CDTF">2024-01-19T05:45:00Z</dcterms:modified>
</cp:coreProperties>
</file>