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A3" w:rsidRPr="006B2668" w:rsidRDefault="00A21FA3" w:rsidP="00A21F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833C0B" w:themeColor="accent2" w:themeShade="80"/>
          <w:sz w:val="32"/>
          <w:szCs w:val="28"/>
          <w:u w:val="single"/>
        </w:rPr>
      </w:pPr>
      <w:r w:rsidRPr="006B2668">
        <w:rPr>
          <w:rFonts w:ascii="Arial" w:hAnsi="Arial" w:cs="Arial"/>
          <w:b/>
          <w:bCs/>
          <w:color w:val="833C0B" w:themeColor="accent2" w:themeShade="80"/>
          <w:sz w:val="32"/>
          <w:szCs w:val="28"/>
          <w:u w:val="single"/>
        </w:rPr>
        <w:t>Памятка для родителей по предупреждению детской агрессии.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Постарайтесь сохранить в своей семье атмосферу открытости и доверия.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давайте своему ребёнку несбыточных обещаний, не вселяйте в его душу несбыточных надежд.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ставьте своему ребёнку каких бы то ни было условий.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Будьте тактичны в проявлении мер воздействия на ребёнка.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наказывайте своего ребёнка за то, что позволяете делать себе.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изменяйте своим требованиям по отношению к ребёнку в угоду чему-либо.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шантажируйте своего ребёнка своим отношением к нему.</w:t>
      </w:r>
    </w:p>
    <w:p w:rsidR="00A21FA3" w:rsidRPr="006B2668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бойтесь поделиться со своим ребёнком чувствами и слабостями.</w:t>
      </w:r>
    </w:p>
    <w:p w:rsidR="00A21FA3" w:rsidRDefault="00A21FA3" w:rsidP="00A21F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Не ставьте свои отношения с собственным ребёнком в зависимость от его учебных успехов.</w:t>
      </w:r>
    </w:p>
    <w:p w:rsidR="00A21FA3" w:rsidRPr="006B2668" w:rsidRDefault="00A21FA3" w:rsidP="00A21FA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C45911" w:themeColor="accent2" w:themeShade="BF"/>
          <w:sz w:val="28"/>
          <w:szCs w:val="28"/>
        </w:rPr>
      </w:pPr>
      <w:bookmarkStart w:id="0" w:name="_GoBack"/>
      <w:bookmarkEnd w:id="0"/>
    </w:p>
    <w:p w:rsidR="00A21FA3" w:rsidRPr="006B2668" w:rsidRDefault="00A21FA3" w:rsidP="00A21F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b/>
          <w:bCs/>
          <w:color w:val="2F5496" w:themeColor="accent5" w:themeShade="BF"/>
          <w:sz w:val="28"/>
          <w:szCs w:val="28"/>
          <w:u w:val="single"/>
        </w:rPr>
        <w:t>Агрессивность ребенка проявляется, если: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ребенка бьют;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над ребенком издеваются;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над ребенком зло шутят;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ребенка заставляют испытывать чувство незаслуженного стыда;  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заведомо лгут;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воспитывают ребенка двойной моралью;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нетребовательны и неавторитетны для своего ребенка;  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не умеют любить одинаково своих детей;  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ребенку не доверяют;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не общаются со своим ребенком;  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вход в дом закрыт для друзей ребенка;</w:t>
      </w:r>
    </w:p>
    <w:p w:rsidR="00A21FA3" w:rsidRPr="006B2668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проявляют к ребенку мелочную опеку и заботу;</w:t>
      </w:r>
    </w:p>
    <w:p w:rsidR="00A21FA3" w:rsidRDefault="00A21FA3" w:rsidP="00A21F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6B2668">
        <w:rPr>
          <w:rFonts w:ascii="Arial" w:hAnsi="Arial" w:cs="Arial"/>
          <w:color w:val="2F5496" w:themeColor="accent5" w:themeShade="BF"/>
          <w:sz w:val="28"/>
          <w:szCs w:val="28"/>
        </w:rPr>
        <w:t>родители живут своей жизнью, ребенок чувствует, что его не любят.</w:t>
      </w:r>
    </w:p>
    <w:p w:rsidR="00A21FA3" w:rsidRPr="00BE6B6F" w:rsidRDefault="00A21FA3" w:rsidP="00A21FA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2F5496" w:themeColor="accent5" w:themeShade="BF"/>
          <w:sz w:val="28"/>
          <w:szCs w:val="28"/>
        </w:rPr>
      </w:pPr>
    </w:p>
    <w:p w:rsidR="00A21FA3" w:rsidRPr="0039128B" w:rsidRDefault="00A21FA3" w:rsidP="00A21F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B2668">
        <w:rPr>
          <w:rFonts w:ascii="Arial" w:hAnsi="Arial" w:cs="Arial"/>
          <w:color w:val="C45911" w:themeColor="accent2" w:themeShade="BF"/>
          <w:sz w:val="28"/>
          <w:szCs w:val="28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</w:p>
    <w:p w:rsidR="004F2977" w:rsidRDefault="004F2977"/>
    <w:sectPr w:rsidR="004F2977" w:rsidSect="00860889">
      <w:pgSz w:w="11910" w:h="16840" w:code="9"/>
      <w:pgMar w:top="640" w:right="320" w:bottom="540" w:left="920" w:header="0" w:footer="35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A16"/>
    <w:multiLevelType w:val="multilevel"/>
    <w:tmpl w:val="902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35379"/>
    <w:multiLevelType w:val="hybridMultilevel"/>
    <w:tmpl w:val="225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C3"/>
    <w:rsid w:val="004F2977"/>
    <w:rsid w:val="008231C3"/>
    <w:rsid w:val="00860889"/>
    <w:rsid w:val="00A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01F4"/>
  <w15:chartTrackingRefBased/>
  <w15:docId w15:val="{C4222F53-791C-47F2-B78A-F868EAF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2022-12-01T04:52:00Z</dcterms:created>
  <dcterms:modified xsi:type="dcterms:W3CDTF">2022-12-01T04:53:00Z</dcterms:modified>
</cp:coreProperties>
</file>