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16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4209"/>
      </w:tblGrid>
      <w:tr w:rsidR="0052345F" w:rsidTr="00481C54">
        <w:trPr>
          <w:trHeight w:val="10065"/>
        </w:trPr>
        <w:tc>
          <w:tcPr>
            <w:tcW w:w="3958" w:type="dxa"/>
          </w:tcPr>
          <w:p w:rsidR="0052345F" w:rsidRPr="00384EE0" w:rsidRDefault="0052345F" w:rsidP="00384EE0">
            <w:pPr>
              <w:pStyle w:val="a5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</w:pPr>
            <w:r w:rsidRPr="00384EE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 xml:space="preserve">Если тебя </w:t>
            </w:r>
            <w:r w:rsidRPr="00840342">
              <w:rPr>
                <w:rFonts w:ascii="Times New Roman" w:hAnsi="Times New Roman" w:cs="Times New Roman"/>
                <w:b/>
                <w:i/>
                <w:noProof/>
                <w:color w:val="E36C0A" w:themeColor="accent6" w:themeShade="BF"/>
                <w:sz w:val="24"/>
                <w:szCs w:val="24"/>
              </w:rPr>
              <w:t>НЕ ПОНИМАЮТ</w:t>
            </w:r>
            <w:r w:rsidRPr="00384EE0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: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Если хочешь ты, чтоб кто-то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Смог тебя во всем понять,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>То попробуй-ка сначала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noProof/>
                <w:color w:val="1F497D" w:themeColor="text2"/>
                <w:sz w:val="24"/>
                <w:szCs w:val="24"/>
              </w:rPr>
              <w:t xml:space="preserve">Ты </w:t>
            </w: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его с душой принять!</w:t>
            </w:r>
          </w:p>
          <w:p w:rsidR="0052345F" w:rsidRPr="00384EE0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2345F" w:rsidRPr="00384EE0" w:rsidRDefault="0052345F" w:rsidP="00384EE0">
            <w:pPr>
              <w:pStyle w:val="a5"/>
              <w:spacing w:before="240" w:line="276" w:lineRule="auto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О</w:t>
            </w:r>
            <w:r w:rsid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БИДЫ и АГ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РЕ</w:t>
            </w:r>
            <w:r w:rsid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С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СИИ</w:t>
            </w: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кто-то Вас обидел,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Что-то злостное сказал,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 его совсем не нужно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Обзывать и унижать!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Вы попробуйте сначала</w:t>
            </w:r>
          </w:p>
          <w:p w:rsidR="0052345F" w:rsidRPr="00384EE0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До десятка досчитать!</w:t>
            </w:r>
          </w:p>
          <w:p w:rsidR="0052345F" w:rsidRPr="00384EE0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2345F" w:rsidRPr="00384EE0" w:rsidRDefault="0052345F" w:rsidP="00384EE0">
            <w:pPr>
              <w:pStyle w:val="a5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ГНЕВА</w:t>
            </w: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зол ты и не можешь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Зло свое в себе держать.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То тебе необходимо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Прыгать, бегать, приседать!</w:t>
            </w:r>
          </w:p>
          <w:p w:rsidR="0052345F" w:rsidRPr="00384EE0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2345F" w:rsidRPr="00384EE0" w:rsidRDefault="0052345F" w:rsidP="00384EE0">
            <w:pPr>
              <w:pStyle w:val="a5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ГРУСТИ</w:t>
            </w: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345F" w:rsidRPr="00840342" w:rsidRDefault="0052345F" w:rsidP="00384EE0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настроение – не очень,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грустно стало вдруг тебе,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Для тебя совет есть, между прочим: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«Спой-ка песенку любимую себе!»</w:t>
            </w:r>
          </w:p>
          <w:p w:rsidR="0052345F" w:rsidRPr="00384EE0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2345F" w:rsidRPr="00384EE0" w:rsidRDefault="0052345F" w:rsidP="00384EE0">
            <w:pPr>
              <w:pStyle w:val="a5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84034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  <w:t>СТРЕССА и ТРЕВОГИ</w:t>
            </w:r>
            <w:r w:rsidRPr="00384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на душе тревога,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Если ощущаешь стресс,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Сделай быстро вдох глубокий,-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Это первый твой прогресс!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На бумаге покалякай,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Руку посжимай в кулак,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Громко-громко ты поахай!</w:t>
            </w:r>
          </w:p>
          <w:p w:rsidR="0052345F" w:rsidRPr="00840342" w:rsidRDefault="0052345F" w:rsidP="0052345F">
            <w:pPr>
              <w:pStyle w:val="a5"/>
              <w:ind w:left="1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Нет тревоги, стресс – пустяк</w:t>
            </w:r>
            <w:r w:rsidR="00840342" w:rsidRPr="0084034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52345F" w:rsidRDefault="0052345F" w:rsidP="0052345F">
            <w:pPr>
              <w:pStyle w:val="a5"/>
              <w:ind w:left="0"/>
              <w:jc w:val="center"/>
              <w:rPr>
                <w:b/>
                <w:i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209" w:type="dxa"/>
          </w:tcPr>
          <w:p w:rsidR="0052345F" w:rsidRPr="00840342" w:rsidRDefault="0052345F" w:rsidP="0052345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>В мире мудрых мыслей</w:t>
            </w:r>
          </w:p>
          <w:p w:rsidR="0052345F" w:rsidRPr="0052345F" w:rsidRDefault="0052345F" w:rsidP="0052345F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4EE0" w:rsidRPr="00840342" w:rsidRDefault="0052345F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Люди часто заполняют гневом пробелы в своем рассудке.</w:t>
            </w:r>
          </w:p>
          <w:p w:rsidR="0052345F" w:rsidRDefault="00481C54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Олджер)</w:t>
            </w:r>
          </w:p>
          <w:p w:rsidR="00384EE0" w:rsidRPr="0052345F" w:rsidRDefault="00384EE0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1C54" w:rsidRDefault="0052345F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Мало владеть состоянием, надо еще владеть собой!</w:t>
            </w:r>
          </w:p>
          <w:p w:rsidR="0052345F" w:rsidRDefault="00481C54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(Бесспорная истина)</w:t>
            </w:r>
          </w:p>
          <w:p w:rsidR="00384EE0" w:rsidRPr="0052345F" w:rsidRDefault="00384EE0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4EE0" w:rsidRPr="00840342" w:rsidRDefault="0052345F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Как правило, о человеке можно судить по тому, над, чем он смеется</w:t>
            </w:r>
          </w:p>
          <w:p w:rsidR="0052345F" w:rsidRDefault="00481C54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Мизнер)</w:t>
            </w:r>
          </w:p>
          <w:p w:rsidR="00384EE0" w:rsidRPr="0052345F" w:rsidRDefault="00384EE0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4EE0" w:rsidRPr="00840342" w:rsidRDefault="0052345F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В ссорах да во вздорах пути не бывает</w:t>
            </w:r>
          </w:p>
          <w:p w:rsidR="0052345F" w:rsidRPr="0052345F" w:rsidRDefault="00481C54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(Народная мудрость)</w:t>
            </w:r>
          </w:p>
          <w:p w:rsidR="00384EE0" w:rsidRDefault="00384EE0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384EE0" w:rsidRPr="00840342" w:rsidRDefault="0052345F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840342">
              <w:rPr>
                <w:rFonts w:ascii="Times New Roman" w:eastAsia="Times New Roman" w:hAnsi="Times New Roman" w:cs="Times New Roman"/>
                <w:b/>
                <w:i/>
                <w:color w:val="984806" w:themeColor="accent6" w:themeShade="80"/>
                <w:sz w:val="28"/>
                <w:szCs w:val="28"/>
              </w:rPr>
              <w:t>Из двух ссорящихся виноват тот, кто умнее</w:t>
            </w:r>
          </w:p>
          <w:p w:rsidR="0052345F" w:rsidRPr="0052345F" w:rsidRDefault="00481C54" w:rsidP="00384EE0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="0052345F" w:rsidRPr="00523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те)</w:t>
            </w:r>
          </w:p>
          <w:p w:rsidR="0052345F" w:rsidRPr="00481C54" w:rsidRDefault="00481C54" w:rsidP="00481C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211455</wp:posOffset>
                  </wp:positionV>
                  <wp:extent cx="2481580" cy="1175385"/>
                  <wp:effectExtent l="19050" t="0" r="0" b="0"/>
                  <wp:wrapTight wrapText="bothSides">
                    <wp:wrapPolygon edited="0">
                      <wp:start x="-166" y="0"/>
                      <wp:lineTo x="-166" y="21355"/>
                      <wp:lineTo x="21556" y="21355"/>
                      <wp:lineTo x="21556" y="0"/>
                      <wp:lineTo x="-166" y="0"/>
                    </wp:wrapPolygon>
                  </wp:wrapTight>
                  <wp:docPr id="1" name="Рисунок 1" descr="C:\Users\777\Desktop\Антистресс для учителя\Decisi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Антистресс для учителя\Decisi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048" r="5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0DFA" w:rsidRPr="00384EE0" w:rsidRDefault="00770DFA" w:rsidP="00384EE0">
      <w:pPr>
        <w:pStyle w:val="21"/>
        <w:rPr>
          <w:rFonts w:ascii="Times New Roman" w:hAnsi="Times New Roman"/>
          <w:i/>
          <w:color w:val="C00000"/>
          <w:sz w:val="32"/>
          <w:szCs w:val="32"/>
        </w:rPr>
      </w:pPr>
      <w:r w:rsidRPr="00384EE0">
        <w:rPr>
          <w:rFonts w:ascii="Times New Roman" w:hAnsi="Times New Roman"/>
          <w:i/>
          <w:color w:val="C00000"/>
          <w:sz w:val="32"/>
          <w:szCs w:val="32"/>
        </w:rPr>
        <w:t xml:space="preserve">Ваша жизнь </w:t>
      </w:r>
      <w:r w:rsidR="00384EE0" w:rsidRPr="00384EE0">
        <w:rPr>
          <w:rFonts w:ascii="Times New Roman" w:hAnsi="Times New Roman"/>
          <w:i/>
          <w:color w:val="C00000"/>
          <w:sz w:val="32"/>
          <w:szCs w:val="32"/>
        </w:rPr>
        <w:t>–</w:t>
      </w:r>
      <w:r w:rsidRPr="00384EE0">
        <w:rPr>
          <w:rFonts w:ascii="Times New Roman" w:hAnsi="Times New Roman"/>
          <w:i/>
          <w:color w:val="C00000"/>
          <w:sz w:val="32"/>
          <w:szCs w:val="32"/>
        </w:rPr>
        <w:t xml:space="preserve"> в Ваших руках, и только Вы можете сделать ее такой, какой пожелаете.</w:t>
      </w:r>
    </w:p>
    <w:p w:rsidR="00770DFA" w:rsidRPr="00384EE0" w:rsidRDefault="00770DFA" w:rsidP="00384EE0">
      <w:pPr>
        <w:jc w:val="center"/>
        <w:rPr>
          <w:rFonts w:ascii="Comic Sans MS" w:hAnsi="Comic Sans MS"/>
          <w:b/>
          <w:i/>
          <w:color w:val="FF0000"/>
          <w:sz w:val="20"/>
          <w:szCs w:val="28"/>
        </w:rPr>
      </w:pPr>
      <w:r w:rsidRPr="00384EE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Верьте в себя!</w:t>
      </w:r>
    </w:p>
    <w:p w:rsidR="004F26DA" w:rsidRDefault="00BE59B5" w:rsidP="006621F2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-226959</wp:posOffset>
            </wp:positionH>
            <wp:positionV relativeFrom="paragraph">
              <wp:posOffset>-215966</wp:posOffset>
            </wp:positionV>
            <wp:extent cx="5352053" cy="7600208"/>
            <wp:effectExtent l="19050" t="0" r="997" b="0"/>
            <wp:wrapNone/>
            <wp:docPr id="4" name="Рисунок 4" descr="C:\Users\777\Desktop\Антистресс для учителя\sli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Антистресс для учителя\slide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76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44E9" w:rsidRPr="00D744E9" w:rsidRDefault="00D744E9" w:rsidP="004F26D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4E9"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Сильнее всех </w:t>
      </w:r>
    </w:p>
    <w:p w:rsidR="00D744E9" w:rsidRPr="00D744E9" w:rsidRDefault="00D744E9" w:rsidP="004F26D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4E9"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</w:p>
    <w:p w:rsidR="004F26DA" w:rsidRPr="00D744E9" w:rsidRDefault="00D744E9" w:rsidP="004F26D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44E9">
        <w:rPr>
          <w:rFonts w:ascii="Times New Roman" w:hAnsi="Times New Roman" w:cs="Times New Roman"/>
          <w:b/>
          <w:color w:val="C00000"/>
          <w:sz w:val="7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владеющий собой!</w:t>
      </w:r>
    </w:p>
    <w:p w:rsid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Pr="004F26DA" w:rsidRDefault="004F26DA" w:rsidP="004F2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26DA" w:rsidRDefault="004F26DA" w:rsidP="004F26DA">
      <w:pPr>
        <w:spacing w:after="0"/>
      </w:pPr>
    </w:p>
    <w:p w:rsidR="004F26DA" w:rsidRDefault="00494BFF" w:rsidP="00D74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5BF788B" wp14:editId="3D802B49">
            <wp:simplePos x="0" y="0"/>
            <wp:positionH relativeFrom="column">
              <wp:posOffset>561975</wp:posOffset>
            </wp:positionH>
            <wp:positionV relativeFrom="paragraph">
              <wp:posOffset>309880</wp:posOffset>
            </wp:positionV>
            <wp:extent cx="4047490" cy="2688590"/>
            <wp:effectExtent l="19050" t="0" r="0" b="0"/>
            <wp:wrapTight wrapText="bothSides">
              <wp:wrapPolygon edited="0">
                <wp:start x="8845" y="153"/>
                <wp:lineTo x="7625" y="306"/>
                <wp:lineTo x="3660" y="2143"/>
                <wp:lineTo x="2338" y="3979"/>
                <wp:lineTo x="1525" y="4897"/>
                <wp:lineTo x="407" y="7499"/>
                <wp:lineTo x="-102" y="9948"/>
                <wp:lineTo x="0" y="12397"/>
                <wp:lineTo x="712" y="14846"/>
                <wp:lineTo x="2135" y="17447"/>
                <wp:lineTo x="4778" y="19743"/>
                <wp:lineTo x="4981" y="20202"/>
                <wp:lineTo x="8743" y="21427"/>
                <wp:lineTo x="9861" y="21427"/>
                <wp:lineTo x="11590" y="21427"/>
                <wp:lineTo x="12708" y="21427"/>
                <wp:lineTo x="16469" y="20049"/>
                <wp:lineTo x="16469" y="19743"/>
                <wp:lineTo x="16673" y="19743"/>
                <wp:lineTo x="19316" y="17447"/>
                <wp:lineTo x="19418" y="17294"/>
                <wp:lineTo x="20739" y="14999"/>
                <wp:lineTo x="20739" y="14846"/>
                <wp:lineTo x="21451" y="12550"/>
                <wp:lineTo x="21451" y="12397"/>
                <wp:lineTo x="21553" y="10101"/>
                <wp:lineTo x="21553" y="9948"/>
                <wp:lineTo x="21349" y="8877"/>
                <wp:lineTo x="21044" y="7499"/>
                <wp:lineTo x="20028" y="5051"/>
                <wp:lineTo x="18706" y="3520"/>
                <wp:lineTo x="17791" y="2143"/>
                <wp:lineTo x="13928" y="306"/>
                <wp:lineTo x="12606" y="153"/>
                <wp:lineTo x="8845" y="153"/>
              </wp:wrapPolygon>
            </wp:wrapTight>
            <wp:docPr id="16" name="Рисунок 16" descr="C:\Users\777\Desktop\Антистресс для учителя\473a61c50a4e0b6e9b7b1d2afda8e663_medicine111_jpg_3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77\Desktop\Антистресс для учителя\473a61c50a4e0b6e9b7b1d2afda8e663_medicine111_jpg_309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688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94BFF">
        <w:rPr>
          <w:rFonts w:ascii="Times New Roman" w:hAnsi="Times New Roman" w:cs="Times New Roman"/>
          <w:b/>
          <w:sz w:val="24"/>
          <w:szCs w:val="24"/>
        </w:rPr>
        <w:t>(АНТИСТРЕССОВЫЕ ПРИЁМЫ ДЛЯ ПЕДАГОГОВ)</w:t>
      </w: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FF" w:rsidRDefault="00494BFF" w:rsidP="00494B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42" w:rsidRDefault="00840342" w:rsidP="0084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11F8" w:rsidRDefault="008B11F8" w:rsidP="0084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F" w:rsidRPr="00494BFF" w:rsidRDefault="00494BFF" w:rsidP="00840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94BFF" w:rsidRPr="00494BFF" w:rsidSect="004F26DA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:rsidR="007C1B70" w:rsidRPr="00481C54" w:rsidRDefault="00AD01D0" w:rsidP="005234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81C54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Жизнь наша стремительно несется, всегда есть масса неотложных дел, большие и маленькие проблемы, частые стрессы. Бешенный темп жизни может привести к нервным срывам, депрессиям и реальным физическим заболеваниям.</w:t>
      </w:r>
    </w:p>
    <w:p w:rsidR="00EE7FF0" w:rsidRPr="00EE7FF0" w:rsidRDefault="0052345F" w:rsidP="00EE7FF0">
      <w:pPr>
        <w:spacing w:after="0" w:line="240" w:lineRule="auto"/>
        <w:jc w:val="both"/>
        <w:rPr>
          <w:rFonts w:ascii="Monotype Corsiva" w:hAnsi="Monotype Corsiva"/>
          <w:b/>
          <w:sz w:val="26"/>
          <w:szCs w:val="26"/>
        </w:rPr>
      </w:pPr>
      <w:r>
        <w:rPr>
          <w:rFonts w:ascii="Monotype Corsiva" w:hAnsi="Monotype Corsiva"/>
          <w:b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13970</wp:posOffset>
            </wp:positionV>
            <wp:extent cx="1143000" cy="1390650"/>
            <wp:effectExtent l="19050" t="0" r="0" b="0"/>
            <wp:wrapThrough wrapText="bothSides">
              <wp:wrapPolygon edited="0">
                <wp:start x="-360" y="0"/>
                <wp:lineTo x="-360" y="21304"/>
                <wp:lineTo x="21600" y="21304"/>
                <wp:lineTo x="21600" y="0"/>
                <wp:lineTo x="-360" y="0"/>
              </wp:wrapPolygon>
            </wp:wrapThrough>
            <wp:docPr id="21" name="Рисунок 21" descr="C:\Users\777\Desktop\Антистресс для учителя\654bddec0f9b73ad3e166ee32443e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777\Desktop\Антистресс для учителя\654bddec0f9b73ad3e166ee32443e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711" t="11043" r="29164" b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1D0" w:rsidRDefault="00AD01D0" w:rsidP="00EE7FF0">
      <w:pPr>
        <w:spacing w:after="0"/>
        <w:jc w:val="center"/>
        <w:rPr>
          <w:sz w:val="28"/>
          <w:szCs w:val="28"/>
        </w:rPr>
      </w:pPr>
    </w:p>
    <w:p w:rsidR="00EE7FF0" w:rsidRDefault="00EE7FF0" w:rsidP="00EE7FF0">
      <w:pPr>
        <w:spacing w:after="0"/>
        <w:jc w:val="both"/>
        <w:rPr>
          <w:sz w:val="28"/>
          <w:szCs w:val="28"/>
        </w:rPr>
      </w:pPr>
    </w:p>
    <w:p w:rsidR="0052345F" w:rsidRDefault="0052345F" w:rsidP="00EE7FF0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26"/>
          <w:szCs w:val="26"/>
        </w:rPr>
      </w:pPr>
    </w:p>
    <w:p w:rsidR="0052345F" w:rsidRDefault="0052345F" w:rsidP="00EE7FF0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26"/>
          <w:szCs w:val="26"/>
        </w:rPr>
      </w:pPr>
    </w:p>
    <w:p w:rsidR="0052345F" w:rsidRDefault="0052345F" w:rsidP="00EE7FF0">
      <w:pPr>
        <w:spacing w:after="0" w:line="240" w:lineRule="auto"/>
        <w:jc w:val="center"/>
        <w:rPr>
          <w:rFonts w:ascii="Monotype Corsiva" w:eastAsia="Times New Roman" w:hAnsi="Monotype Corsiva" w:cs="Arial"/>
          <w:b/>
          <w:i/>
          <w:sz w:val="26"/>
          <w:szCs w:val="26"/>
        </w:rPr>
      </w:pPr>
    </w:p>
    <w:p w:rsidR="00CC58D9" w:rsidRDefault="00CC58D9" w:rsidP="00CC58D9">
      <w:pPr>
        <w:pStyle w:val="2"/>
        <w:jc w:val="left"/>
        <w:rPr>
          <w:rFonts w:ascii="Times New Roman" w:hAnsi="Times New Roman"/>
          <w:i/>
          <w:color w:val="215868" w:themeColor="accent5" w:themeShade="80"/>
          <w:sz w:val="24"/>
          <w:szCs w:val="24"/>
        </w:rPr>
      </w:pPr>
    </w:p>
    <w:p w:rsidR="00CC58D9" w:rsidRPr="00CC58D9" w:rsidRDefault="00CC58D9" w:rsidP="00CC58D9">
      <w:pPr>
        <w:pStyle w:val="2"/>
        <w:rPr>
          <w:rFonts w:ascii="Times New Roman" w:hAnsi="Times New Roman"/>
          <w:i/>
          <w:color w:val="215868" w:themeColor="accent5" w:themeShade="80"/>
          <w:sz w:val="24"/>
          <w:szCs w:val="24"/>
        </w:rPr>
      </w:pPr>
      <w:r w:rsidRPr="00CC58D9">
        <w:rPr>
          <w:rFonts w:ascii="Times New Roman" w:hAnsi="Times New Roman"/>
          <w:i/>
          <w:color w:val="215868" w:themeColor="accent5" w:themeShade="80"/>
          <w:sz w:val="24"/>
          <w:szCs w:val="24"/>
        </w:rPr>
        <w:t>Мир уцелел, потому что смеялся</w:t>
      </w:r>
    </w:p>
    <w:p w:rsidR="00CC58D9" w:rsidRPr="0052345F" w:rsidRDefault="00CC58D9" w:rsidP="00CC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(советы психолога)</w:t>
      </w:r>
    </w:p>
    <w:p w:rsidR="00CC58D9" w:rsidRPr="0052345F" w:rsidRDefault="00CC58D9" w:rsidP="00CC58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iCs/>
          <w:sz w:val="24"/>
          <w:szCs w:val="24"/>
        </w:rPr>
        <w:t>С неудачей и плохим настроением можно справиться с помощью</w:t>
      </w:r>
      <w:r w:rsidRPr="0052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УЛЫБКИ</w:t>
      </w:r>
      <w:r w:rsidRPr="0052345F">
        <w:rPr>
          <w:rFonts w:ascii="Times New Roman" w:eastAsia="Times New Roman" w:hAnsi="Times New Roman" w:cs="Times New Roman"/>
          <w:iCs/>
          <w:sz w:val="24"/>
          <w:szCs w:val="24"/>
        </w:rPr>
        <w:t xml:space="preserve">.  Найдите время в течение дня и посидите с закрытыми глазами несколько минут. Старайтесь ни о чем не думать, но при этом на вашем лице непременно должна быть </w:t>
      </w:r>
      <w:r w:rsidRPr="0052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УЛЫБКА</w:t>
      </w:r>
      <w:r w:rsidRPr="0052345F">
        <w:rPr>
          <w:rFonts w:ascii="Times New Roman" w:eastAsia="Times New Roman" w:hAnsi="Times New Roman" w:cs="Times New Roman"/>
          <w:iCs/>
          <w:sz w:val="24"/>
          <w:szCs w:val="24"/>
        </w:rPr>
        <w:t xml:space="preserve">. Если вам удастся удержать ее пять минут, вы сразу почувствуете, насколько улучшилось ваше настроение и физическое самочувствие. Повторите эту процедуру в течение недели – эффект будет потрясающим, потому что, даже «искусственная» </w:t>
      </w:r>
      <w:r w:rsidRPr="005234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УЛЫБКА</w:t>
      </w:r>
      <w:r w:rsidRPr="0052345F">
        <w:rPr>
          <w:rFonts w:ascii="Times New Roman" w:eastAsia="Times New Roman" w:hAnsi="Times New Roman" w:cs="Times New Roman"/>
          <w:iCs/>
          <w:sz w:val="24"/>
          <w:szCs w:val="24"/>
        </w:rPr>
        <w:t xml:space="preserve"> активизирует внутренние резервы организма.</w:t>
      </w:r>
    </w:p>
    <w:p w:rsidR="00CC58D9" w:rsidRPr="00CC58D9" w:rsidRDefault="00CC58D9" w:rsidP="00CC58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CC58D9"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</w:rPr>
        <w:t>С юмором у нас все хорошо, без юмора у нас плохо.</w:t>
      </w:r>
    </w:p>
    <w:p w:rsidR="00AC6EBD" w:rsidRPr="00CC58D9" w:rsidRDefault="00AC6EBD" w:rsidP="00D56B1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CC58D9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lastRenderedPageBreak/>
        <w:t xml:space="preserve">Способы </w:t>
      </w:r>
      <w:r w:rsidR="00D56B1F" w:rsidRPr="00CC58D9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</w:rPr>
        <w:t>предупреждения и преодоления стресса</w:t>
      </w:r>
    </w:p>
    <w:p w:rsidR="00D56B1F" w:rsidRPr="00D56B1F" w:rsidRDefault="00D56B1F" w:rsidP="00D56B1F">
      <w:pPr>
        <w:widowControl w:val="0"/>
        <w:numPr>
          <w:ilvl w:val="0"/>
          <w:numId w:val="1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>Переключить на некоторое время внимание от неприятной ситуации на другую проблему, более легко решаемую и интересную.</w:t>
      </w:r>
    </w:p>
    <w:p w:rsidR="00D56B1F" w:rsidRPr="00D56B1F" w:rsidRDefault="00D56B1F" w:rsidP="00D56B1F">
      <w:pPr>
        <w:widowControl w:val="0"/>
        <w:numPr>
          <w:ilvl w:val="0"/>
          <w:numId w:val="1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 xml:space="preserve">Изменить масштаб события. Посмотреть на него из далекого будущего или со стороны. </w:t>
      </w:r>
    </w:p>
    <w:p w:rsidR="00D56B1F" w:rsidRPr="00D56B1F" w:rsidRDefault="00D56B1F" w:rsidP="00D56B1F">
      <w:pPr>
        <w:widowControl w:val="0"/>
        <w:numPr>
          <w:ilvl w:val="0"/>
          <w:numId w:val="1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>Опра</w:t>
      </w:r>
      <w:r>
        <w:rPr>
          <w:rFonts w:ascii="Times New Roman" w:hAnsi="Times New Roman" w:cs="Times New Roman"/>
          <w:sz w:val="24"/>
          <w:szCs w:val="24"/>
        </w:rPr>
        <w:t xml:space="preserve">вдать себя в данный момент, но, </w:t>
      </w:r>
      <w:r w:rsidRPr="00D56B1F">
        <w:rPr>
          <w:rFonts w:ascii="Times New Roman" w:hAnsi="Times New Roman" w:cs="Times New Roman"/>
          <w:sz w:val="24"/>
          <w:szCs w:val="24"/>
        </w:rPr>
        <w:t>проанализировав ситуацию, осознать, какие действия не следует повторять. Ситуацию принять как урок.</w:t>
      </w:r>
    </w:p>
    <w:p w:rsidR="00D56B1F" w:rsidRPr="00D56B1F" w:rsidRDefault="00D56B1F" w:rsidP="00D56B1F">
      <w:pPr>
        <w:widowControl w:val="0"/>
        <w:numPr>
          <w:ilvl w:val="0"/>
          <w:numId w:val="2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1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 xml:space="preserve">Вспомнить хорошие события, думать о своих достижениях в прошлом, верить в лучший исход. </w:t>
      </w:r>
    </w:p>
    <w:p w:rsidR="00D56B1F" w:rsidRPr="00CC58D9" w:rsidRDefault="00D56B1F" w:rsidP="00D56B1F">
      <w:pPr>
        <w:widowControl w:val="0"/>
        <w:numPr>
          <w:ilvl w:val="0"/>
          <w:numId w:val="2"/>
        </w:numPr>
        <w:tabs>
          <w:tab w:val="clear" w:pos="720"/>
          <w:tab w:val="num" w:pos="193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1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 xml:space="preserve">В любой ситуации можно найти комические стороны, использовать юмор. </w:t>
      </w:r>
    </w:p>
    <w:p w:rsidR="00D56B1F" w:rsidRPr="00D56B1F" w:rsidRDefault="00D56B1F" w:rsidP="00D56B1F">
      <w:pPr>
        <w:widowControl w:val="0"/>
        <w:numPr>
          <w:ilvl w:val="0"/>
          <w:numId w:val="2"/>
        </w:numPr>
        <w:tabs>
          <w:tab w:val="clear" w:pos="720"/>
          <w:tab w:val="num" w:pos="193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1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>Не стес</w:t>
      </w:r>
      <w:r>
        <w:rPr>
          <w:rFonts w:ascii="Times New Roman" w:hAnsi="Times New Roman" w:cs="Times New Roman"/>
          <w:sz w:val="24"/>
          <w:szCs w:val="24"/>
        </w:rPr>
        <w:t xml:space="preserve">няться слез, смеха, возгласов в </w:t>
      </w:r>
      <w:r w:rsidRPr="00D56B1F">
        <w:rPr>
          <w:rFonts w:ascii="Times New Roman" w:hAnsi="Times New Roman" w:cs="Times New Roman"/>
          <w:sz w:val="24"/>
          <w:szCs w:val="24"/>
        </w:rPr>
        <w:t xml:space="preserve">соответствующих ситуациях. </w:t>
      </w:r>
    </w:p>
    <w:p w:rsidR="00D56B1F" w:rsidRPr="00D56B1F" w:rsidRDefault="00D56B1F" w:rsidP="00D56B1F">
      <w:pPr>
        <w:widowControl w:val="0"/>
        <w:numPr>
          <w:ilvl w:val="0"/>
          <w:numId w:val="2"/>
        </w:numPr>
        <w:tabs>
          <w:tab w:val="clear" w:pos="720"/>
          <w:tab w:val="num" w:pos="193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ind w:left="0" w:right="80" w:firstLine="1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 xml:space="preserve">Мысленно ставить перед собой барьер, зеркало. Выдерживать длительную паузу перед ответом обидчику. </w:t>
      </w:r>
    </w:p>
    <w:p w:rsidR="00D56B1F" w:rsidRPr="00D56B1F" w:rsidRDefault="00D56B1F" w:rsidP="00A57DC5">
      <w:pPr>
        <w:widowControl w:val="0"/>
        <w:numPr>
          <w:ilvl w:val="0"/>
          <w:numId w:val="2"/>
        </w:numPr>
        <w:tabs>
          <w:tab w:val="clear" w:pos="720"/>
          <w:tab w:val="num" w:pos="193"/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ind w:left="0" w:right="-9" w:firstLine="10"/>
        <w:rPr>
          <w:rFonts w:ascii="Times New Roman" w:hAnsi="Times New Roman" w:cs="Times New Roman"/>
          <w:sz w:val="24"/>
          <w:szCs w:val="24"/>
        </w:rPr>
      </w:pPr>
      <w:r w:rsidRPr="00D56B1F">
        <w:rPr>
          <w:rFonts w:ascii="Times New Roman" w:hAnsi="Times New Roman" w:cs="Times New Roman"/>
          <w:sz w:val="24"/>
          <w:szCs w:val="24"/>
        </w:rPr>
        <w:t>Какое-то время без ум</w:t>
      </w:r>
      <w:r w:rsidR="00A57DC5">
        <w:rPr>
          <w:rFonts w:ascii="Times New Roman" w:hAnsi="Times New Roman" w:cs="Times New Roman"/>
          <w:sz w:val="24"/>
          <w:szCs w:val="24"/>
        </w:rPr>
        <w:t xml:space="preserve">ственного напряжения заниматься </w:t>
      </w:r>
      <w:r w:rsidRPr="00D56B1F">
        <w:rPr>
          <w:rFonts w:ascii="Times New Roman" w:hAnsi="Times New Roman" w:cs="Times New Roman"/>
          <w:sz w:val="24"/>
          <w:szCs w:val="24"/>
        </w:rPr>
        <w:t xml:space="preserve">физической работой или активно двигаться. </w:t>
      </w:r>
    </w:p>
    <w:p w:rsidR="00AC6EBD" w:rsidRPr="0052345F" w:rsidRDefault="00AC6EBD" w:rsidP="00D56B1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EBD" w:rsidRDefault="00AC6EBD" w:rsidP="006621F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  <w:r w:rsidRPr="00CC58D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Кинезиологические упражнения</w:t>
      </w:r>
    </w:p>
    <w:p w:rsidR="006621F2" w:rsidRPr="006621F2" w:rsidRDefault="006621F2" w:rsidP="006621F2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</w:pPr>
    </w:p>
    <w:p w:rsidR="00A57DC5" w:rsidRDefault="00AC6EBD" w:rsidP="00A57DC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«Ухо-нос»</w:t>
      </w:r>
    </w:p>
    <w:p w:rsidR="00AC6EBD" w:rsidRPr="0052345F" w:rsidRDefault="00AC6EBD" w:rsidP="00A57DC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рукой возьмитесь за кончик носа, а правой рукой за противоположное ухо. Одновременно отпустите ухо и нос, хлопните в ладоши, </w:t>
      </w:r>
      <w:r w:rsidRPr="005234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поменяйте положение рук «с точностью до наоборот».</w:t>
      </w:r>
    </w:p>
    <w:p w:rsidR="00A57DC5" w:rsidRDefault="00AC6EBD" w:rsidP="00A57DC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«Змейка»</w:t>
      </w:r>
    </w:p>
    <w:p w:rsidR="00AC6EBD" w:rsidRPr="0052345F" w:rsidRDefault="00AC6EBD" w:rsidP="00A57DC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Скрестите руки ладонями друг к другу, сцепите пальцы в замок, выверните руки к себе. Двигайте пальцем, который укажет ведущий. Палец должен двигаться четко и точно. Последовательно в упражнении участвуют все пальцы.</w:t>
      </w:r>
    </w:p>
    <w:p w:rsidR="00A57DC5" w:rsidRDefault="00A57DC5" w:rsidP="00A57DC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6EBD" w:rsidRPr="005234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«Снеговик»</w:t>
      </w:r>
    </w:p>
    <w:p w:rsidR="001076D9" w:rsidRDefault="00AC6EBD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color w:val="000000"/>
          <w:sz w:val="24"/>
          <w:szCs w:val="24"/>
        </w:rPr>
        <w:t>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 «тает» и повисает голова, затем опускаются плечи, расслабляются руки и т.д.  В конце упражнения  мягко упадите на пол и лежите, как лужица воды.</w:t>
      </w: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Monotype Corsiva" w:hAnsi="Monotype Corsiva" w:cs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B645EE" wp14:editId="07A59501">
            <wp:simplePos x="0" y="0"/>
            <wp:positionH relativeFrom="column">
              <wp:posOffset>439420</wp:posOffset>
            </wp:positionH>
            <wp:positionV relativeFrom="paragraph">
              <wp:posOffset>147955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3" name="Рисунок 3" descr="C:\Users\777\Desktop\Антистресс для учителя\eb7f12c11d0d643166b2c5add7631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Антистресс для учителя\eb7f12c11d0d643166b2c5add76315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6621F2" w:rsidRDefault="006621F2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CC58D9" w:rsidRPr="00BC3559" w:rsidRDefault="00770DFA" w:rsidP="001076D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C355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Ароматерапия </w:t>
      </w:r>
    </w:p>
    <w:p w:rsidR="00770DFA" w:rsidRDefault="00770DFA" w:rsidP="00CC58D9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45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 опыт и исследования ученых доказали, что запахи способны управлять настроением и работоспособностью.</w:t>
      </w:r>
    </w:p>
    <w:p w:rsidR="00CC58D9" w:rsidRPr="0052345F" w:rsidRDefault="00CC58D9" w:rsidP="00CC58D9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559"/>
      </w:tblGrid>
      <w:tr w:rsidR="00770DFA" w:rsidRPr="00A57DC5" w:rsidTr="008B11F8">
        <w:tc>
          <w:tcPr>
            <w:tcW w:w="1663" w:type="dxa"/>
          </w:tcPr>
          <w:p w:rsidR="00770DFA" w:rsidRPr="00A57DC5" w:rsidRDefault="00770DFA" w:rsidP="0052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Тонизируют нервную систему</w:t>
            </w:r>
          </w:p>
        </w:tc>
        <w:tc>
          <w:tcPr>
            <w:tcW w:w="1559" w:type="dxa"/>
          </w:tcPr>
          <w:p w:rsidR="00770DFA" w:rsidRPr="00A57DC5" w:rsidRDefault="00770DFA" w:rsidP="0052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Успокаивают нервную систему</w:t>
            </w:r>
          </w:p>
        </w:tc>
      </w:tr>
      <w:tr w:rsidR="00770DFA" w:rsidRPr="00A57DC5" w:rsidTr="008B11F8">
        <w:trPr>
          <w:trHeight w:val="3036"/>
        </w:trPr>
        <w:tc>
          <w:tcPr>
            <w:tcW w:w="1663" w:type="dxa"/>
          </w:tcPr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Базилик,</w:t>
            </w:r>
          </w:p>
          <w:p w:rsidR="00A57DC5" w:rsidRDefault="005806E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770DFA"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едр</w:t>
            </w:r>
            <w:r w:rsid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кориандр,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эвкалипт,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сосна,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бергамот,</w:t>
            </w:r>
          </w:p>
          <w:p w:rsidR="00A57DC5" w:rsidRDefault="00A57DC5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0DFA"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грейпфрут,</w:t>
            </w:r>
          </w:p>
          <w:p w:rsidR="00770DFA" w:rsidRP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иланг-иланг, лимонник, мандарин, апельсин</w:t>
            </w:r>
          </w:p>
        </w:tc>
        <w:tc>
          <w:tcPr>
            <w:tcW w:w="1559" w:type="dxa"/>
          </w:tcPr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Мята,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лаванда,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тимьян,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герань,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мелисса,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ваниль,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лотос,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сандал,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ладон,</w:t>
            </w:r>
          </w:p>
          <w:p w:rsid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роза,</w:t>
            </w:r>
          </w:p>
          <w:p w:rsidR="00770DFA" w:rsidRPr="00A57DC5" w:rsidRDefault="00770DFA" w:rsidP="00A5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DC5">
              <w:rPr>
                <w:rFonts w:ascii="Times New Roman" w:eastAsia="Times New Roman" w:hAnsi="Times New Roman" w:cs="Times New Roman"/>
                <w:sz w:val="20"/>
                <w:szCs w:val="20"/>
              </w:rPr>
              <w:t>мускат</w:t>
            </w:r>
          </w:p>
        </w:tc>
      </w:tr>
    </w:tbl>
    <w:p w:rsidR="00CC58D9" w:rsidRDefault="00CC58D9" w:rsidP="0052345F">
      <w:pPr>
        <w:pStyle w:val="2"/>
        <w:rPr>
          <w:rFonts w:ascii="Times New Roman" w:hAnsi="Times New Roman"/>
          <w:i/>
          <w:color w:val="215868" w:themeColor="accent5" w:themeShade="80"/>
          <w:sz w:val="24"/>
          <w:szCs w:val="24"/>
        </w:rPr>
      </w:pPr>
    </w:p>
    <w:p w:rsidR="00AC6EBD" w:rsidRDefault="00AC6EBD" w:rsidP="005234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80"/>
        <w:rPr>
          <w:rFonts w:ascii="Monotype Corsiva" w:hAnsi="Monotype Corsiva" w:cs="Comic Sans MS"/>
          <w:sz w:val="24"/>
          <w:szCs w:val="24"/>
        </w:rPr>
      </w:pPr>
    </w:p>
    <w:p w:rsidR="001076D9" w:rsidRPr="001076D9" w:rsidRDefault="001076D9" w:rsidP="001076D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076D9">
        <w:rPr>
          <w:rFonts w:ascii="Times New Roman" w:hAnsi="Times New Roman" w:cs="Times New Roman"/>
          <w:b/>
          <w:i/>
          <w:color w:val="7030A0"/>
          <w:sz w:val="24"/>
          <w:szCs w:val="24"/>
        </w:rPr>
        <w:t>Способы избавления от стресса</w:t>
      </w:r>
    </w:p>
    <w:p w:rsidR="001076D9" w:rsidRPr="00F76B32" w:rsidRDefault="001076D9" w:rsidP="001076D9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плавание;</w:t>
      </w: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занятия в тренажерном зале;</w:t>
      </w: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бег;</w:t>
      </w: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йога;</w:t>
      </w: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дыхательная гимнастика;</w:t>
      </w:r>
    </w:p>
    <w:p w:rsidR="001076D9" w:rsidRPr="001076D9" w:rsidRDefault="001076D9" w:rsidP="001076D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76D9">
        <w:rPr>
          <w:rFonts w:ascii="Times New Roman" w:hAnsi="Times New Roman" w:cs="Times New Roman"/>
          <w:sz w:val="24"/>
          <w:szCs w:val="24"/>
        </w:rPr>
        <w:t>доверительная беседа с близким человеком (хорошим другом, родственником).</w:t>
      </w:r>
    </w:p>
    <w:p w:rsidR="00CC58D9" w:rsidRDefault="00CC58D9" w:rsidP="001076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80"/>
        <w:rPr>
          <w:rFonts w:ascii="Monotype Corsiva" w:hAnsi="Monotype Corsiva" w:cs="Comic Sans MS"/>
          <w:sz w:val="24"/>
          <w:szCs w:val="24"/>
        </w:rPr>
      </w:pPr>
    </w:p>
    <w:p w:rsidR="00CC58D9" w:rsidRDefault="00CC58D9" w:rsidP="005234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80"/>
        <w:rPr>
          <w:rFonts w:ascii="Monotype Corsiva" w:hAnsi="Monotype Corsiva" w:cs="Comic Sans MS"/>
          <w:sz w:val="24"/>
          <w:szCs w:val="24"/>
        </w:rPr>
      </w:pPr>
    </w:p>
    <w:p w:rsidR="00CC58D9" w:rsidRPr="00EE7FF0" w:rsidRDefault="00CC58D9" w:rsidP="005234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80"/>
        <w:rPr>
          <w:rFonts w:ascii="Monotype Corsiva" w:hAnsi="Monotype Corsiva" w:cs="Comic Sans MS"/>
          <w:sz w:val="24"/>
          <w:szCs w:val="24"/>
        </w:rPr>
      </w:pPr>
    </w:p>
    <w:sectPr w:rsidR="00CC58D9" w:rsidRPr="00EE7FF0" w:rsidSect="004F26DA">
      <w:pgSz w:w="16838" w:h="11906" w:orient="landscape"/>
      <w:pgMar w:top="284" w:right="284" w:bottom="284" w:left="284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244946"/>
    <w:lvl w:ilvl="0">
      <w:numFmt w:val="bullet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492068"/>
    <w:multiLevelType w:val="hybridMultilevel"/>
    <w:tmpl w:val="F3DE0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A47"/>
    <w:multiLevelType w:val="hybridMultilevel"/>
    <w:tmpl w:val="F80EC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A1E15"/>
    <w:multiLevelType w:val="hybridMultilevel"/>
    <w:tmpl w:val="76D2E5D6"/>
    <w:lvl w:ilvl="0" w:tplc="FB9893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00418"/>
    <w:multiLevelType w:val="hybridMultilevel"/>
    <w:tmpl w:val="35EAA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E616A"/>
    <w:multiLevelType w:val="hybridMultilevel"/>
    <w:tmpl w:val="C70810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DA"/>
    <w:rsid w:val="001076D9"/>
    <w:rsid w:val="00384EE0"/>
    <w:rsid w:val="00431EE0"/>
    <w:rsid w:val="00441E48"/>
    <w:rsid w:val="00481C54"/>
    <w:rsid w:val="00494BFF"/>
    <w:rsid w:val="004F26DA"/>
    <w:rsid w:val="0052345F"/>
    <w:rsid w:val="005806EA"/>
    <w:rsid w:val="006621F2"/>
    <w:rsid w:val="00752C5D"/>
    <w:rsid w:val="00770DFA"/>
    <w:rsid w:val="007C1B70"/>
    <w:rsid w:val="00840342"/>
    <w:rsid w:val="008B11F8"/>
    <w:rsid w:val="00A57DC5"/>
    <w:rsid w:val="00AC6EBD"/>
    <w:rsid w:val="00AD01D0"/>
    <w:rsid w:val="00BC3559"/>
    <w:rsid w:val="00BE59B5"/>
    <w:rsid w:val="00CC58D9"/>
    <w:rsid w:val="00D56B1F"/>
    <w:rsid w:val="00D744E9"/>
    <w:rsid w:val="00E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CB62"/>
  <w15:docId w15:val="{46B0B6EF-79EF-48EB-B5CF-2561A99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70"/>
  </w:style>
  <w:style w:type="paragraph" w:styleId="2">
    <w:name w:val="heading 2"/>
    <w:basedOn w:val="a"/>
    <w:next w:val="a"/>
    <w:link w:val="20"/>
    <w:qFormat/>
    <w:rsid w:val="00770DFA"/>
    <w:pPr>
      <w:keepNext/>
      <w:widowControl w:val="0"/>
      <w:shd w:val="clear" w:color="auto" w:fill="FFFFFF"/>
      <w:tabs>
        <w:tab w:val="left" w:pos="34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B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7FF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70DFA"/>
    <w:rPr>
      <w:rFonts w:ascii="Comic Sans MS" w:eastAsia="Times New Roman" w:hAnsi="Comic Sans MS" w:cs="Times New Roman"/>
      <w:b/>
      <w:color w:val="000000"/>
      <w:sz w:val="20"/>
      <w:szCs w:val="20"/>
      <w:shd w:val="clear" w:color="auto" w:fill="FFFFFF"/>
    </w:rPr>
  </w:style>
  <w:style w:type="paragraph" w:styleId="21">
    <w:name w:val="Body Text 2"/>
    <w:basedOn w:val="a"/>
    <w:link w:val="22"/>
    <w:semiHidden/>
    <w:rsid w:val="00770DF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19"/>
      <w:szCs w:val="28"/>
    </w:rPr>
  </w:style>
  <w:style w:type="character" w:customStyle="1" w:styleId="22">
    <w:name w:val="Основной текст 2 Знак"/>
    <w:basedOn w:val="a0"/>
    <w:link w:val="21"/>
    <w:semiHidden/>
    <w:rsid w:val="00770DFA"/>
    <w:rPr>
      <w:rFonts w:ascii="Comic Sans MS" w:eastAsia="Times New Roman" w:hAnsi="Comic Sans MS" w:cs="Times New Roman"/>
      <w:b/>
      <w:sz w:val="19"/>
      <w:szCs w:val="28"/>
    </w:rPr>
  </w:style>
  <w:style w:type="character" w:styleId="a6">
    <w:name w:val="Strong"/>
    <w:basedOn w:val="a0"/>
    <w:uiPriority w:val="22"/>
    <w:qFormat/>
    <w:rsid w:val="00441E48"/>
    <w:rPr>
      <w:b/>
      <w:bCs/>
    </w:rPr>
  </w:style>
  <w:style w:type="character" w:customStyle="1" w:styleId="apple-converted-space">
    <w:name w:val="apple-converted-space"/>
    <w:basedOn w:val="a0"/>
    <w:rsid w:val="00441E48"/>
  </w:style>
  <w:style w:type="table" w:styleId="a7">
    <w:name w:val="Table Grid"/>
    <w:basedOn w:val="a1"/>
    <w:uiPriority w:val="59"/>
    <w:rsid w:val="0052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621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Учитель</cp:lastModifiedBy>
  <cp:revision>3</cp:revision>
  <cp:lastPrinted>2017-12-13T13:45:00Z</cp:lastPrinted>
  <dcterms:created xsi:type="dcterms:W3CDTF">2022-12-21T11:32:00Z</dcterms:created>
  <dcterms:modified xsi:type="dcterms:W3CDTF">2022-12-21T11:35:00Z</dcterms:modified>
</cp:coreProperties>
</file>