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B34" w:rsidRPr="00522B34" w:rsidRDefault="00522B34" w:rsidP="00522B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522B34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Как справляться со злостью и раздражением?</w:t>
      </w:r>
    </w:p>
    <w:p w:rsidR="00522B34" w:rsidRPr="00522B34" w:rsidRDefault="00522B34" w:rsidP="00522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2B34" w:rsidRPr="00522B34" w:rsidRDefault="00522B34" w:rsidP="00522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Злость и раздражение — достаточно частые спутники нашего эмоционального состояния: подвел друг, ступил на контрольной, родители не отпустили гулять, а ребятам уже пообещал — эти события, влекущие за собой негатив, способны испортить даже очень хорошее настроение. </w:t>
      </w:r>
    </w:p>
    <w:p w:rsidR="00522B34" w:rsidRPr="00522B34" w:rsidRDefault="00522B34" w:rsidP="00522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 не идти на поводу у своих эмоций и научиться сохранять позитивный настрой в любой ситуации, вам расскажут специалисты </w:t>
      </w:r>
      <w:r w:rsidRPr="00522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Детского телефона доверия 88002000122.</w:t>
      </w:r>
      <w:r w:rsidRPr="0052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2B34" w:rsidRPr="00522B34" w:rsidRDefault="00522B34" w:rsidP="00522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2B34" w:rsidRPr="00522B34" w:rsidRDefault="00522B34" w:rsidP="00522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B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Выплескивайте негатив</w:t>
      </w:r>
      <w:r w:rsidRPr="0052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2B34" w:rsidRPr="00522B34" w:rsidRDefault="00522B34" w:rsidP="00522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ситуации, когда ваша злость сильна и нужно дать ей выход, используйте следующие приемы:  </w:t>
      </w:r>
    </w:p>
    <w:p w:rsidR="00522B34" w:rsidRPr="00522B34" w:rsidRDefault="00522B34" w:rsidP="00522B34">
      <w:pPr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представьте ваши чувства в виде грозового облака и выпускайте их, проговаривая про себя, что чувствуете, и пусть негативные эмоции символически выходят в виде дождя и молний;  </w:t>
      </w:r>
    </w:p>
    <w:p w:rsidR="00522B34" w:rsidRPr="00522B34" w:rsidRDefault="00522B34" w:rsidP="00522B34">
      <w:pPr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ваши мысли и чувства на бумаге и мысленно отпуская негативные эмоции, порвите; </w:t>
      </w:r>
    </w:p>
    <w:p w:rsidR="00522B34" w:rsidRPr="00522B34" w:rsidRDefault="00522B34" w:rsidP="00522B34">
      <w:pPr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нарисуйте вашу агрессию или слепите из пластилина, а затем попробуйте трансформировать ее во что-то более позитивное или нейтральное; </w:t>
      </w:r>
    </w:p>
    <w:p w:rsidR="00522B34" w:rsidRPr="00522B34" w:rsidRDefault="00522B34" w:rsidP="00522B34">
      <w:pPr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есть возможность, сделайте интенсивную спортивную тренировку или пробежку, уйдите в безлюдное место и как следует покричите; </w:t>
      </w:r>
    </w:p>
    <w:p w:rsidR="00522B34" w:rsidRPr="00522B34" w:rsidRDefault="00522B34" w:rsidP="00522B34">
      <w:pPr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Снять напряжение помогут приятные воспоминания и успокаивающая музыка. </w:t>
      </w:r>
    </w:p>
    <w:p w:rsidR="00522B34" w:rsidRPr="00522B34" w:rsidRDefault="00522B34" w:rsidP="00522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 простые способы помогут вам дать выход негативным эмоциям, и при этом никто не пострадает. </w:t>
      </w:r>
    </w:p>
    <w:p w:rsidR="00522B34" w:rsidRPr="00522B34" w:rsidRDefault="00522B34" w:rsidP="00522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2B34" w:rsidRPr="00522B34" w:rsidRDefault="00522B34" w:rsidP="00522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B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Освойте техники релаксации и дыхания</w:t>
      </w:r>
      <w:r w:rsidRPr="0052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2B34" w:rsidRPr="00522B34" w:rsidRDefault="00522B34" w:rsidP="00522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подготовиться к неприятным моментам, надо освоить расслабляющие техники. Глубокое и медленное дыхание заставит мышцы тела расслабиться и привести в порядок мысли. Закрыв глаза, надо медленно сосчитать до десяти, постепенно освобождаясь от негативных мыслей.  </w:t>
      </w:r>
    </w:p>
    <w:p w:rsidR="00522B34" w:rsidRPr="00522B34" w:rsidRDefault="00522B34" w:rsidP="00522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Самые распространённые техники дыхания — брюшное дыхание и прогрессивная мышечная релаксация по Якобсону</w:t>
      </w:r>
      <w:r w:rsidRPr="00522B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52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2B34" w:rsidRPr="00522B34" w:rsidRDefault="00522B34" w:rsidP="00522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Важный момент: чтобы не раздражаться и не злиться по пустякам, нужно спать не меньше 7-8 часов ночью.  </w:t>
      </w:r>
    </w:p>
    <w:p w:rsidR="00522B34" w:rsidRPr="00522B34" w:rsidRDefault="00522B34" w:rsidP="00522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2B34" w:rsidRPr="00522B34" w:rsidRDefault="00522B34" w:rsidP="00522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B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Учитесь снимать напряжение </w:t>
      </w:r>
      <w:r w:rsidRPr="0052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2B34" w:rsidRPr="00522B34" w:rsidRDefault="00522B34" w:rsidP="00522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важно периодически снимать нервное напряжение. В этом помогут танцы, спорт — преимущественно плавание и бег, а также прослушиванием релаксационной музыки, прием горячей ванны. </w:t>
      </w:r>
    </w:p>
    <w:p w:rsidR="00522B34" w:rsidRPr="00522B34" w:rsidRDefault="00522B34" w:rsidP="00522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2B34" w:rsidRPr="00522B34" w:rsidRDefault="00522B34" w:rsidP="00522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B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Замена негативных мыслей на позитивные</w:t>
      </w:r>
      <w:r w:rsidRPr="0052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2B34" w:rsidRPr="00522B34" w:rsidRDefault="00522B34" w:rsidP="00522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научиться не думать о том, что окружающие стремятся навредить вам. Поставив себя на их место, вы, возможно, поймете, что причина расстроившего вас поведения была совершенно объективной.  </w:t>
      </w:r>
    </w:p>
    <w:p w:rsidR="00522B34" w:rsidRPr="00522B34" w:rsidRDefault="00522B34" w:rsidP="00522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2B34" w:rsidRPr="00522B34" w:rsidRDefault="00522B34" w:rsidP="00522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B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Говорите о своих чувствах</w:t>
      </w:r>
      <w:r w:rsidRPr="0052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2B34" w:rsidRPr="00522B34" w:rsidRDefault="00522B34" w:rsidP="00522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Причиной того, что люди срываются и не могут контролировать свою злость, является накопление негативных эмоций. Внешне не реагируя на слова или действия людей, причиняющих вам дискомфорт, но при этом испытывая сильное раздражение, вы попросту копите весь негатив в себе. В момент, когда объем терпения заканчивается, происходит взрыв, как у вулкана. Очень часто спусковым механизмом приступа злости выступает </w:t>
      </w:r>
      <w:r w:rsidRPr="0052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совершенно незначительная ситуация, из-за чего ваше поведение многим может показаться неадекватным. </w:t>
      </w:r>
    </w:p>
    <w:p w:rsidR="00522B34" w:rsidRPr="00522B34" w:rsidRDefault="00522B34" w:rsidP="00522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 </w:t>
      </w:r>
    </w:p>
    <w:p w:rsidR="00522B34" w:rsidRPr="00522B34" w:rsidRDefault="00522B34" w:rsidP="00522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такого не происходило, говорите о своих чувствах, если кто-то нарушает ваши личные границы, говорит неприятные слова, делает неприятные вам вещи: если вам физически и морально не комфортно — меняйте ситуацию. Достаточно просто сказать: «Я чувствую, что сейчас злюсь на тебя; я замечаю — когда ты так делаешь, я раздражаюсь» — таким образом вы разрешаете себе испытывать злость и раздражение и проявлять эти эмоции без вреда для себя и окружающих.  </w:t>
      </w:r>
    </w:p>
    <w:p w:rsidR="00522B34" w:rsidRPr="00522B34" w:rsidRDefault="00522B34" w:rsidP="00522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2B34" w:rsidRPr="00522B34" w:rsidRDefault="00522B34" w:rsidP="00522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можете поделиться тем, что накопилось и о чем трудно молчать, с психологами </w:t>
      </w:r>
      <w:r w:rsidRPr="00522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Детского телефона доверия 88002000122.</w:t>
      </w:r>
      <w:r w:rsidRPr="0052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2B34" w:rsidRPr="00522B34" w:rsidRDefault="00522B34" w:rsidP="00522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648B" w:rsidRDefault="0099648B"/>
    <w:p w:rsidR="00522B34" w:rsidRDefault="00522B34"/>
    <w:p w:rsidR="00522B34" w:rsidRDefault="00522B34"/>
    <w:p w:rsidR="00522B34" w:rsidRDefault="00522B34"/>
    <w:p w:rsidR="00522B34" w:rsidRDefault="00522B34"/>
    <w:p w:rsidR="00522B34" w:rsidRDefault="00522B34"/>
    <w:p w:rsidR="00522B34" w:rsidRDefault="00522B34"/>
    <w:p w:rsidR="00522B34" w:rsidRDefault="00522B34"/>
    <w:p w:rsidR="00522B34" w:rsidRDefault="00522B34"/>
    <w:p w:rsidR="00522B34" w:rsidRDefault="00522B34"/>
    <w:p w:rsidR="00522B34" w:rsidRDefault="00522B34"/>
    <w:p w:rsidR="00522B34" w:rsidRDefault="00522B34"/>
    <w:p w:rsidR="00522B34" w:rsidRDefault="00522B34"/>
    <w:p w:rsidR="00522B34" w:rsidRDefault="00522B34"/>
    <w:p w:rsidR="00522B34" w:rsidRDefault="00522B34">
      <w:bookmarkStart w:id="0" w:name="_GoBack"/>
      <w:bookmarkEnd w:id="0"/>
    </w:p>
    <w:p w:rsidR="00522B34" w:rsidRDefault="00522B34"/>
    <w:p w:rsidR="00522B34" w:rsidRDefault="00522B34"/>
    <w:p w:rsidR="00522B34" w:rsidRDefault="00522B34"/>
    <w:p w:rsidR="00522B34" w:rsidRDefault="00522B34"/>
    <w:p w:rsidR="00522B34" w:rsidRDefault="00522B34"/>
    <w:p w:rsidR="00522B34" w:rsidRDefault="00522B34"/>
    <w:p w:rsidR="00522B34" w:rsidRDefault="00522B34">
      <w:hyperlink r:id="rId5" w:history="1">
        <w:r>
          <w:rPr>
            <w:rStyle w:val="a3"/>
          </w:rPr>
          <w:t>https://telefon-doveria.ru/</w:t>
        </w:r>
      </w:hyperlink>
    </w:p>
    <w:sectPr w:rsidR="00522B34" w:rsidSect="00522B34">
      <w:pgSz w:w="11906" w:h="16838"/>
      <w:pgMar w:top="1134" w:right="850" w:bottom="1134" w:left="1701" w:header="708" w:footer="708" w:gutter="0"/>
      <w:pgBorders w:offsetFrom="page">
        <w:top w:val="single" w:sz="48" w:space="24" w:color="92D050"/>
        <w:left w:val="single" w:sz="48" w:space="24" w:color="92D050"/>
        <w:bottom w:val="single" w:sz="48" w:space="24" w:color="92D050"/>
        <w:right w:val="single" w:sz="4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6349"/>
    <w:multiLevelType w:val="multilevel"/>
    <w:tmpl w:val="7F08F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04E97"/>
    <w:multiLevelType w:val="multilevel"/>
    <w:tmpl w:val="839E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5D5"/>
    <w:rsid w:val="00522B34"/>
    <w:rsid w:val="0099648B"/>
    <w:rsid w:val="00A8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43AD"/>
  <w15:chartTrackingRefBased/>
  <w15:docId w15:val="{620375BE-B591-46EB-8A62-228DD0C0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2B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lefon-doveri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2020-03-24T10:22:00Z</dcterms:created>
  <dcterms:modified xsi:type="dcterms:W3CDTF">2020-03-24T10:24:00Z</dcterms:modified>
</cp:coreProperties>
</file>