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E2" w:rsidRDefault="00D97DA6" w:rsidP="00244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Медиативный (примирительный) договор</w:t>
      </w:r>
    </w:p>
    <w:p w:rsidR="0024436C" w:rsidRDefault="0024436C" w:rsidP="00244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21 им. В. Овсянникова-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436C" w:rsidRDefault="0024436C" w:rsidP="00244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DA6" w:rsidRPr="00D97DA6" w:rsidRDefault="00D97DA6" w:rsidP="0024436C">
      <w:pPr>
        <w:jc w:val="right"/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 xml:space="preserve">                                               «___» ____________ 20___г.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[Ф.И.О] именуемое (-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, -</w:t>
      </w:r>
      <w:bookmarkStart w:id="0" w:name="_GoBack"/>
      <w:bookmarkEnd w:id="0"/>
      <w:proofErr w:type="spellStart"/>
      <w:r w:rsidRPr="00D97D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DA6">
        <w:rPr>
          <w:rFonts w:ascii="Times New Roman" w:hAnsi="Times New Roman" w:cs="Times New Roman"/>
          <w:sz w:val="28"/>
          <w:szCs w:val="28"/>
        </w:rPr>
        <w:t>дальнейшем «Сторона 1», с одной стороны, и</w:t>
      </w:r>
    </w:p>
    <w:p w:rsidR="00D97DA6" w:rsidRP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[Ф.И.О] именуемое (-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97DA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97DA6">
        <w:rPr>
          <w:rFonts w:ascii="Times New Roman" w:hAnsi="Times New Roman" w:cs="Times New Roman"/>
          <w:sz w:val="28"/>
          <w:szCs w:val="28"/>
        </w:rPr>
        <w:t>) в дальнейшем «Сторона 2» с другой стороны, а вместе именуемые «Стороны»</w:t>
      </w:r>
      <w:r>
        <w:rPr>
          <w:rFonts w:ascii="Times New Roman" w:hAnsi="Times New Roman" w:cs="Times New Roman"/>
          <w:sz w:val="28"/>
          <w:szCs w:val="28"/>
        </w:rPr>
        <w:t>, провели личную встречу (-и) с медиатором, обсудили ситуацию и пришли к следующему: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Сторона 1 и Сторона 2 подтверждают, что представленная ими в процедуре информация, на основании которой подписывается данный договор является достоверной и полной.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договоренностей и сроки их исполнения: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 обязуется: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обязуется:</w:t>
      </w:r>
    </w:p>
    <w:p w:rsidR="00D97DA6" w:rsidRDefault="00D97DA6" w:rsidP="00D97DA6">
      <w:pPr>
        <w:rPr>
          <w:rFonts w:ascii="Times New Roman" w:hAnsi="Times New Roman" w:cs="Times New Roman"/>
          <w:sz w:val="28"/>
          <w:szCs w:val="28"/>
        </w:rPr>
      </w:pPr>
      <w:r w:rsidRPr="00D97D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5FB" w:rsidRDefault="00C515FB" w:rsidP="00D97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договор подписан в _____ экземплярах и обладает юридической силой гражданского договора для сторон.</w:t>
      </w:r>
    </w:p>
    <w:p w:rsidR="00C515FB" w:rsidRPr="00C515FB" w:rsidRDefault="00C515FB" w:rsidP="00C515FB">
      <w:pPr>
        <w:rPr>
          <w:rFonts w:ascii="Times New Roman" w:hAnsi="Times New Roman" w:cs="Times New Roman"/>
          <w:sz w:val="28"/>
          <w:szCs w:val="28"/>
        </w:rPr>
      </w:pPr>
      <w:r w:rsidRPr="00C515FB"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Сторона 2</w:t>
      </w:r>
    </w:p>
    <w:p w:rsidR="00D97DA6" w:rsidRPr="00D97DA6" w:rsidRDefault="00C515FB" w:rsidP="00C515FB">
      <w:pPr>
        <w:rPr>
          <w:rFonts w:ascii="Times New Roman" w:hAnsi="Times New Roman" w:cs="Times New Roman"/>
          <w:sz w:val="28"/>
          <w:szCs w:val="28"/>
        </w:rPr>
      </w:pPr>
      <w:r w:rsidRPr="00C515FB">
        <w:rPr>
          <w:rFonts w:ascii="Times New Roman" w:hAnsi="Times New Roman" w:cs="Times New Roman"/>
          <w:sz w:val="28"/>
          <w:szCs w:val="28"/>
        </w:rPr>
        <w:t xml:space="preserve">\_______________\_______________       \_________________\______________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DA6" w:rsidRPr="00D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3"/>
    <w:rsid w:val="0024436C"/>
    <w:rsid w:val="007203E2"/>
    <w:rsid w:val="007D4423"/>
    <w:rsid w:val="00C515FB"/>
    <w:rsid w:val="00D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AEA72-20E3-4B47-82D7-DB11C65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3</cp:revision>
  <dcterms:created xsi:type="dcterms:W3CDTF">2015-11-05T06:14:00Z</dcterms:created>
  <dcterms:modified xsi:type="dcterms:W3CDTF">2023-03-10T08:10:00Z</dcterms:modified>
</cp:coreProperties>
</file>