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5C" w:rsidRPr="009441CF" w:rsidRDefault="00E45A5C" w:rsidP="00E45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1CF">
        <w:rPr>
          <w:rFonts w:ascii="Times New Roman" w:hAnsi="Times New Roman" w:cs="Times New Roman"/>
          <w:b/>
          <w:sz w:val="32"/>
          <w:szCs w:val="32"/>
        </w:rPr>
        <w:t>Как вести себя при встрече с бродячими собаками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 </w:t>
      </w:r>
      <w:r w:rsidR="009441C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441CF">
        <w:rPr>
          <w:rFonts w:ascii="Times New Roman" w:hAnsi="Times New Roman" w:cs="Times New Roman"/>
          <w:sz w:val="26"/>
          <w:szCs w:val="26"/>
        </w:rPr>
        <w:t xml:space="preserve">Зачастую люди страдают от укусов собак. Большая часть пострадавших - дети, которые доверчиво, подходят к животным или беспокоят собак во время сна, еды, ухода за щенками. Голодные бродячие собаки становятся еще опаснее. Помимо того, что укус является болезненным, он еще и несет опасность заразиться бешенством. В этом случае необходимы неотложная медицинская помощь и дальнейшее лечение. Чтобы избежать нападения собак, надо соблюдать следующие правила: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>-</w:t>
      </w:r>
      <w:r w:rsidRPr="009441CF">
        <w:rPr>
          <w:rFonts w:ascii="Times New Roman" w:hAnsi="Times New Roman" w:cs="Times New Roman"/>
          <w:sz w:val="26"/>
          <w:szCs w:val="26"/>
        </w:rPr>
        <w:t xml:space="preserve"> относитесь к животным с уважением и не прикасайтесь к ним в отсутствие </w:t>
      </w:r>
      <w:bookmarkStart w:id="0" w:name="_GoBack"/>
      <w:r w:rsidRPr="009441CF">
        <w:rPr>
          <w:rFonts w:ascii="Times New Roman" w:hAnsi="Times New Roman" w:cs="Times New Roman"/>
          <w:sz w:val="26"/>
          <w:szCs w:val="26"/>
        </w:rPr>
        <w:t xml:space="preserve">хозяина; </w:t>
      </w:r>
    </w:p>
    <w:bookmarkEnd w:id="0"/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> не трогайте животных во время сна или еды;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 </w:t>
      </w:r>
      <w:r w:rsidRPr="009441CF">
        <w:rPr>
          <w:rFonts w:ascii="Times New Roman" w:hAnsi="Times New Roman" w:cs="Times New Roman"/>
          <w:sz w:val="26"/>
          <w:szCs w:val="26"/>
        </w:rPr>
        <w:t xml:space="preserve"> не отбирайте то, с чем собака играет, чтобы избежать ее защитной реакции;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 xml:space="preserve"> не кормите чужих собак;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 xml:space="preserve"> не приближайтесь к собаке, находящейся на привязи;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 xml:space="preserve"> не играйте с хозяином собаки, делая движения, которые могут быть восприняты животным как агрессивные;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> не показывайте страха или волнения перед враждебно настроенной собакой;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   отдавайте твердым голосом команды, типа: "Место, стоять, лежать, фу";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> не начинайте бежать, чтобы не вызвать в животном охотничьего инстинкта нападения сзади;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 </w:t>
      </w:r>
      <w:r w:rsidRPr="009441CF">
        <w:rPr>
          <w:rFonts w:ascii="Times New Roman" w:hAnsi="Times New Roman" w:cs="Times New Roman"/>
          <w:sz w:val="26"/>
          <w:szCs w:val="26"/>
        </w:rPr>
        <w:t xml:space="preserve"> в случае, если вы подверглись нападению собаки, бросьте в ее сторону что-нибудь из того, что у вас есть под рукой, чтобы выиграть </w:t>
      </w:r>
      <w:proofErr w:type="gramStart"/>
      <w:r w:rsidRPr="009441CF">
        <w:rPr>
          <w:rFonts w:ascii="Times New Roman" w:hAnsi="Times New Roman" w:cs="Times New Roman"/>
          <w:sz w:val="26"/>
          <w:szCs w:val="26"/>
        </w:rPr>
        <w:t>время,  старайтесь</w:t>
      </w:r>
      <w:proofErr w:type="gramEnd"/>
      <w:r w:rsidRPr="009441CF">
        <w:rPr>
          <w:rFonts w:ascii="Times New Roman" w:hAnsi="Times New Roman" w:cs="Times New Roman"/>
          <w:sz w:val="26"/>
          <w:szCs w:val="26"/>
        </w:rPr>
        <w:t xml:space="preserve"> защитить горло и лицо, защищайтесь при помощи палки.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  Если вы укушены, то промойте место укуса водой с мылом. Если рана кровоточит, воспользуйтесь повязкой, чтобы остановить кровотечение. Даже если рана несерьезная, обратитесь к </w:t>
      </w:r>
      <w:proofErr w:type="spellStart"/>
      <w:r w:rsidRPr="009441CF">
        <w:rPr>
          <w:rFonts w:ascii="Times New Roman" w:hAnsi="Times New Roman" w:cs="Times New Roman"/>
          <w:sz w:val="26"/>
          <w:szCs w:val="26"/>
        </w:rPr>
        <w:t>травмпункт</w:t>
      </w:r>
      <w:proofErr w:type="spellEnd"/>
      <w:r w:rsidRPr="009441CF">
        <w:rPr>
          <w:rFonts w:ascii="Times New Roman" w:hAnsi="Times New Roman" w:cs="Times New Roman"/>
          <w:sz w:val="26"/>
          <w:szCs w:val="26"/>
        </w:rPr>
        <w:t xml:space="preserve"> или вызовите "Скорую помощь". Обратитесь к хозяину, чтобы выяснить, была ли собака привита против бешенства.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</w:p>
    <w:p w:rsidR="00897D35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>Эти правила следует объяснить детям во избежание несчастных случаев.</w:t>
      </w:r>
    </w:p>
    <w:sectPr w:rsidR="00897D35" w:rsidRPr="009441CF" w:rsidSect="00A8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C"/>
    <w:rsid w:val="007B5DCC"/>
    <w:rsid w:val="009441CF"/>
    <w:rsid w:val="00A8336B"/>
    <w:rsid w:val="00C719E3"/>
    <w:rsid w:val="00E45A5C"/>
    <w:rsid w:val="00EE7590"/>
    <w:rsid w:val="00F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DCFA-0377-4DAC-B956-7069E48F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Администрация</cp:lastModifiedBy>
  <cp:revision>2</cp:revision>
  <cp:lastPrinted>2015-10-21T03:41:00Z</cp:lastPrinted>
  <dcterms:created xsi:type="dcterms:W3CDTF">2020-12-09T11:06:00Z</dcterms:created>
  <dcterms:modified xsi:type="dcterms:W3CDTF">2020-12-09T11:06:00Z</dcterms:modified>
</cp:coreProperties>
</file>